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992"/>
        <w:gridCol w:w="1276"/>
        <w:gridCol w:w="1559"/>
      </w:tblGrid>
      <w:tr w:rsidR="008F63E3" w:rsidRPr="00977D83" w14:paraId="14D61305" w14:textId="77777777">
        <w:trPr>
          <w:cantSplit/>
          <w:trHeight w:hRule="exact" w:val="567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11587F67" w14:textId="77777777" w:rsidR="0064630A" w:rsidRDefault="00786566" w:rsidP="0064630A">
            <w:pPr>
              <w:spacing w:line="240" w:lineRule="auto"/>
              <w:rPr>
                <w:rFonts w:ascii="Arial" w:hAnsi="Arial" w:cs="Arial"/>
                <w:b/>
                <w:noProof/>
                <w:sz w:val="46"/>
              </w:rPr>
            </w:pPr>
            <w:r w:rsidRPr="00977D83">
              <w:rPr>
                <w:rFonts w:ascii="Arial" w:hAnsi="Arial" w:cs="Arial"/>
                <w:b/>
                <w:noProof/>
                <w:sz w:val="46"/>
              </w:rPr>
              <w:t>B</w:t>
            </w:r>
            <w:r w:rsidR="008F63E3" w:rsidRPr="00977D83">
              <w:rPr>
                <w:rFonts w:ascii="Arial" w:hAnsi="Arial" w:cs="Arial"/>
                <w:b/>
                <w:noProof/>
                <w:sz w:val="46"/>
              </w:rPr>
              <w:t xml:space="preserve">alance </w:t>
            </w:r>
            <w:r w:rsidR="0064630A">
              <w:rPr>
                <w:rFonts w:ascii="Arial" w:hAnsi="Arial" w:cs="Arial"/>
                <w:b/>
                <w:noProof/>
                <w:sz w:val="46"/>
              </w:rPr>
              <w:t>Sheet</w:t>
            </w:r>
          </w:p>
          <w:p w14:paraId="54041CF1" w14:textId="77777777" w:rsidR="0064630A" w:rsidRDefault="0064630A" w:rsidP="0064630A">
            <w:pPr>
              <w:spacing w:line="240" w:lineRule="auto"/>
              <w:rPr>
                <w:rFonts w:ascii="Arial" w:hAnsi="Arial" w:cs="Arial"/>
                <w:b/>
                <w:noProof/>
                <w:sz w:val="46"/>
              </w:rPr>
            </w:pPr>
          </w:p>
          <w:p w14:paraId="72EB733A" w14:textId="7A37D9C5" w:rsidR="008F63E3" w:rsidRPr="0064630A" w:rsidRDefault="0064630A" w:rsidP="0064630A">
            <w:pPr>
              <w:spacing w:line="240" w:lineRule="auto"/>
              <w:rPr>
                <w:rFonts w:ascii="Arial" w:hAnsi="Arial" w:cs="Arial"/>
                <w:b/>
                <w:noProof/>
                <w:sz w:val="46"/>
              </w:rPr>
            </w:pPr>
            <w:r>
              <w:rPr>
                <w:rFonts w:ascii="Arial" w:hAnsi="Arial" w:cs="Arial"/>
                <w:b/>
                <w:noProof/>
                <w:sz w:val="46"/>
              </w:rPr>
              <w:t>Without prejudice and strictly for mediation purposes</w:t>
            </w:r>
            <w:r w:rsidR="00F83003" w:rsidRPr="00977D83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84" w:type="dxa"/>
          </w:tcPr>
          <w:p w14:paraId="4DB0646B" w14:textId="77777777" w:rsidR="008F63E3" w:rsidRPr="00977D83" w:rsidRDefault="008F63E3" w:rsidP="00FF0128">
            <w:pPr>
              <w:pStyle w:val="Heading6"/>
              <w:spacing w:line="240" w:lineRule="auto"/>
              <w:rPr>
                <w:rFonts w:ascii="Arial" w:hAnsi="Arial" w:cs="Arial"/>
                <w:b w:val="0"/>
                <w:color w:val="auto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2987" w14:textId="77777777" w:rsidR="008F63E3" w:rsidRPr="00977D83" w:rsidRDefault="00627F8E" w:rsidP="00187147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t>Name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CC8E" w14:textId="77777777" w:rsidR="008F63E3" w:rsidRPr="00977D83" w:rsidRDefault="008F63E3" w:rsidP="00187147">
            <w:pPr>
              <w:rPr>
                <w:rFonts w:ascii="Arial" w:hAnsi="Arial" w:cs="Arial"/>
              </w:rPr>
            </w:pPr>
          </w:p>
        </w:tc>
      </w:tr>
      <w:tr w:rsidR="00627F8E" w:rsidRPr="00977D83" w14:paraId="273C0BEF" w14:textId="77777777">
        <w:trPr>
          <w:cantSplit/>
          <w:trHeight w:hRule="exact" w:val="567"/>
        </w:trPr>
        <w:tc>
          <w:tcPr>
            <w:tcW w:w="5920" w:type="dxa"/>
            <w:vMerge/>
            <w:shd w:val="clear" w:color="auto" w:fill="FFFFFF"/>
            <w:vAlign w:val="center"/>
          </w:tcPr>
          <w:p w14:paraId="73A47078" w14:textId="77777777" w:rsidR="00627F8E" w:rsidRPr="00977D83" w:rsidRDefault="00627F8E" w:rsidP="00FF0128">
            <w:pPr>
              <w:tabs>
                <w:tab w:val="left" w:pos="448"/>
              </w:tabs>
              <w:ind w:left="448" w:hanging="284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FFFF"/>
          </w:tcPr>
          <w:p w14:paraId="067B9AA4" w14:textId="77777777" w:rsidR="00627F8E" w:rsidRPr="00977D83" w:rsidRDefault="00627F8E" w:rsidP="00FF0128">
            <w:pPr>
              <w:pStyle w:val="Heading8"/>
              <w:spacing w:line="240" w:lineRule="auto"/>
              <w:rPr>
                <w:rFonts w:ascii="Arial" w:hAnsi="Arial" w:cs="Arial"/>
                <w:b w:val="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8408C" w14:textId="77777777" w:rsidR="00627F8E" w:rsidRPr="00977D83" w:rsidRDefault="00627F8E" w:rsidP="00187147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t>File No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112D3" w14:textId="77777777" w:rsidR="00627F8E" w:rsidRPr="00977D83" w:rsidRDefault="00627F8E" w:rsidP="00187147">
            <w:pPr>
              <w:rPr>
                <w:rFonts w:ascii="Arial" w:hAnsi="Arial" w:cs="Arial"/>
              </w:rPr>
            </w:pPr>
          </w:p>
        </w:tc>
      </w:tr>
      <w:tr w:rsidR="008F63E3" w:rsidRPr="00977D83" w14:paraId="0A623A04" w14:textId="77777777">
        <w:trPr>
          <w:cantSplit/>
          <w:trHeight w:hRule="exact" w:val="567"/>
        </w:trPr>
        <w:tc>
          <w:tcPr>
            <w:tcW w:w="5920" w:type="dxa"/>
            <w:vMerge/>
            <w:shd w:val="clear" w:color="auto" w:fill="FFFFFF"/>
            <w:vAlign w:val="center"/>
          </w:tcPr>
          <w:p w14:paraId="45A29D26" w14:textId="77777777" w:rsidR="008F63E3" w:rsidRPr="00977D83" w:rsidRDefault="008F63E3" w:rsidP="00FF012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" w:type="dxa"/>
            <w:shd w:val="clear" w:color="auto" w:fill="FFFFFF"/>
          </w:tcPr>
          <w:p w14:paraId="0A73A608" w14:textId="77777777" w:rsidR="008F63E3" w:rsidRPr="00977D83" w:rsidRDefault="008F63E3" w:rsidP="00FF0128">
            <w:pPr>
              <w:pStyle w:val="Heading8"/>
              <w:spacing w:line="240" w:lineRule="auto"/>
              <w:rPr>
                <w:rFonts w:ascii="Arial" w:hAnsi="Arial" w:cs="Arial"/>
                <w:b w:val="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5319D" w14:textId="77777777" w:rsidR="008F63E3" w:rsidRPr="00977D83" w:rsidRDefault="00627F8E" w:rsidP="00187147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t>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D0A0E" w14:textId="77777777" w:rsidR="008F63E3" w:rsidRPr="00977D83" w:rsidRDefault="008F63E3" w:rsidP="007E0E30">
            <w:pPr>
              <w:ind w:left="11" w:hanging="11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7B9DE" w14:textId="77777777" w:rsidR="008F63E3" w:rsidRPr="00977D83" w:rsidRDefault="008F63E3" w:rsidP="00187147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t>Time</w:t>
            </w:r>
            <w:r w:rsidRPr="00977D83">
              <w:rPr>
                <w:rFonts w:ascii="Arial" w:hAnsi="Arial" w:cs="Arial"/>
              </w:rPr>
              <w:tab/>
            </w:r>
            <w:r w:rsidRPr="00977D83">
              <w:rPr>
                <w:rFonts w:ascii="Arial" w:hAnsi="Arial" w:cs="Arial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am"/>
                    <w:listEntry w:val="pm"/>
                    <w:listEntry w:val="noon"/>
                  </w:ddList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FORMDROPDOWN </w:instrText>
            </w:r>
            <w:r w:rsidR="003461EF">
              <w:rPr>
                <w:rFonts w:ascii="Arial" w:hAnsi="Arial" w:cs="Arial"/>
              </w:rPr>
            </w:r>
            <w:r w:rsidR="003461EF">
              <w:rPr>
                <w:rFonts w:ascii="Arial" w:hAnsi="Arial" w:cs="Arial"/>
              </w:rPr>
              <w:fldChar w:fldCharType="separate"/>
            </w:r>
            <w:r w:rsidRPr="00977D83">
              <w:rPr>
                <w:rFonts w:ascii="Arial" w:hAnsi="Arial" w:cs="Arial"/>
              </w:rPr>
              <w:fldChar w:fldCharType="end"/>
            </w:r>
            <w:r w:rsidRPr="00977D83">
              <w:rPr>
                <w:rFonts w:ascii="Arial" w:hAnsi="Arial" w:cs="Arial"/>
              </w:rPr>
              <w:t>/pm</w:t>
            </w:r>
          </w:p>
        </w:tc>
      </w:tr>
      <w:tr w:rsidR="008F63E3" w:rsidRPr="00977D83" w14:paraId="721E996D" w14:textId="77777777">
        <w:trPr>
          <w:cantSplit/>
          <w:trHeight w:hRule="exact" w:val="561"/>
        </w:trPr>
        <w:tc>
          <w:tcPr>
            <w:tcW w:w="5920" w:type="dxa"/>
            <w:vMerge/>
            <w:shd w:val="clear" w:color="auto" w:fill="FFFFFF"/>
          </w:tcPr>
          <w:p w14:paraId="7558600D" w14:textId="77777777" w:rsidR="008F63E3" w:rsidRPr="00977D83" w:rsidRDefault="008F63E3" w:rsidP="00FF0128">
            <w:pPr>
              <w:pStyle w:val="Header"/>
              <w:tabs>
                <w:tab w:val="clear" w:pos="4153"/>
                <w:tab w:val="clear" w:pos="8306"/>
              </w:tabs>
              <w:spacing w:line="240" w:lineRule="auto"/>
              <w:ind w:left="176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shd w:val="clear" w:color="auto" w:fill="FFFFFF"/>
          </w:tcPr>
          <w:p w14:paraId="5A69C031" w14:textId="77777777" w:rsidR="008F63E3" w:rsidRPr="00977D83" w:rsidRDefault="008F63E3" w:rsidP="00FF0128">
            <w:pPr>
              <w:pStyle w:val="Heading8"/>
              <w:spacing w:line="240" w:lineRule="auto"/>
              <w:rPr>
                <w:rFonts w:ascii="Arial" w:hAnsi="Arial" w:cs="Arial"/>
                <w:b w:val="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F002E" w14:textId="77777777" w:rsidR="008F63E3" w:rsidRPr="00977D83" w:rsidRDefault="00187147" w:rsidP="00187147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t>Before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69929" w14:textId="77777777" w:rsidR="008F63E3" w:rsidRPr="00977D83" w:rsidRDefault="008F63E3" w:rsidP="00187147">
            <w:pPr>
              <w:rPr>
                <w:rFonts w:ascii="Arial" w:hAnsi="Arial" w:cs="Arial"/>
              </w:rPr>
            </w:pPr>
          </w:p>
        </w:tc>
      </w:tr>
    </w:tbl>
    <w:p w14:paraId="1AF0DB24" w14:textId="77777777" w:rsidR="007C620B" w:rsidRPr="00977D83" w:rsidRDefault="007C620B">
      <w:pPr>
        <w:rPr>
          <w:rFonts w:ascii="Arial" w:hAnsi="Arial" w:cs="Arial"/>
          <w:sz w:val="2"/>
        </w:rPr>
      </w:pPr>
    </w:p>
    <w:tbl>
      <w:tblPr>
        <w:tblStyle w:val="TableGrid"/>
        <w:tblW w:w="10031" w:type="dxa"/>
        <w:tblLayout w:type="fixed"/>
        <w:tblLook w:val="01E0" w:firstRow="1" w:lastRow="1" w:firstColumn="1" w:lastColumn="1" w:noHBand="0" w:noVBand="0"/>
      </w:tblPr>
      <w:tblGrid>
        <w:gridCol w:w="392"/>
        <w:gridCol w:w="879"/>
        <w:gridCol w:w="2381"/>
        <w:gridCol w:w="2552"/>
        <w:gridCol w:w="1729"/>
        <w:gridCol w:w="2098"/>
      </w:tblGrid>
      <w:tr w:rsidR="00627F8E" w:rsidRPr="00977D83" w14:paraId="50EF0715" w14:textId="77777777" w:rsidTr="00977D83">
        <w:trPr>
          <w:tblHeader/>
        </w:trPr>
        <w:tc>
          <w:tcPr>
            <w:tcW w:w="1271" w:type="dxa"/>
            <w:gridSpan w:val="2"/>
            <w:vAlign w:val="center"/>
          </w:tcPr>
          <w:p w14:paraId="2513C753" w14:textId="77777777" w:rsidR="00627F8E" w:rsidRPr="00977D83" w:rsidRDefault="00627F8E" w:rsidP="003811F9">
            <w:pPr>
              <w:jc w:val="center"/>
              <w:rPr>
                <w:rFonts w:ascii="Arial" w:hAnsi="Arial" w:cs="Arial"/>
                <w:b/>
              </w:rPr>
            </w:pPr>
            <w:r w:rsidRPr="00977D83">
              <w:rPr>
                <w:rFonts w:ascii="Arial" w:hAnsi="Arial" w:cs="Arial"/>
                <w:b/>
              </w:rPr>
              <w:t>Ownership</w:t>
            </w:r>
          </w:p>
        </w:tc>
        <w:tc>
          <w:tcPr>
            <w:tcW w:w="4933" w:type="dxa"/>
            <w:gridSpan w:val="2"/>
            <w:vAlign w:val="center"/>
          </w:tcPr>
          <w:p w14:paraId="02D28D6D" w14:textId="77777777" w:rsidR="00627F8E" w:rsidRPr="00977D83" w:rsidRDefault="00627F8E" w:rsidP="00887922">
            <w:pPr>
              <w:jc w:val="center"/>
              <w:rPr>
                <w:rFonts w:ascii="Arial" w:hAnsi="Arial" w:cs="Arial"/>
                <w:b/>
              </w:rPr>
            </w:pPr>
            <w:r w:rsidRPr="00977D83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729" w:type="dxa"/>
            <w:vAlign w:val="center"/>
          </w:tcPr>
          <w:p w14:paraId="62885301" w14:textId="1C233D45" w:rsidR="00627F8E" w:rsidRPr="00977D83" w:rsidRDefault="00E30D8B" w:rsidP="003811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Carl’s </w:t>
            </w:r>
            <w:r w:rsidR="00915FCC" w:rsidRPr="00977D83">
              <w:rPr>
                <w:rFonts w:ascii="Arial" w:hAnsi="Arial" w:cs="Arial"/>
                <w:b/>
              </w:rPr>
              <w:t>v</w:t>
            </w:r>
            <w:r w:rsidR="00627F8E" w:rsidRPr="00977D83">
              <w:rPr>
                <w:rFonts w:ascii="Arial" w:hAnsi="Arial" w:cs="Arial"/>
                <w:b/>
              </w:rPr>
              <w:t>alue</w:t>
            </w:r>
          </w:p>
        </w:tc>
        <w:tc>
          <w:tcPr>
            <w:tcW w:w="2098" w:type="dxa"/>
            <w:vAlign w:val="center"/>
          </w:tcPr>
          <w:p w14:paraId="22E5475A" w14:textId="0A127BCF" w:rsidR="00627F8E" w:rsidRPr="00977D83" w:rsidRDefault="00E30D8B" w:rsidP="003811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Titania’s</w:t>
            </w:r>
            <w:r w:rsidR="00627F8E" w:rsidRPr="00977D83">
              <w:rPr>
                <w:rFonts w:ascii="Arial" w:hAnsi="Arial" w:cs="Arial"/>
                <w:b/>
              </w:rPr>
              <w:t xml:space="preserve"> </w:t>
            </w:r>
            <w:r w:rsidR="00915FCC" w:rsidRPr="00977D83">
              <w:rPr>
                <w:rFonts w:ascii="Arial" w:hAnsi="Arial" w:cs="Arial"/>
                <w:b/>
              </w:rPr>
              <w:t>v</w:t>
            </w:r>
            <w:r w:rsidR="00627F8E" w:rsidRPr="00977D83">
              <w:rPr>
                <w:rFonts w:ascii="Arial" w:hAnsi="Arial" w:cs="Arial"/>
                <w:b/>
              </w:rPr>
              <w:t>alue</w:t>
            </w:r>
          </w:p>
        </w:tc>
      </w:tr>
      <w:tr w:rsidR="00627F8E" w:rsidRPr="00977D83" w14:paraId="1077030A" w14:textId="77777777">
        <w:tc>
          <w:tcPr>
            <w:tcW w:w="10031" w:type="dxa"/>
            <w:gridSpan w:val="6"/>
            <w:shd w:val="pct5" w:color="auto" w:fill="auto"/>
            <w:vAlign w:val="center"/>
          </w:tcPr>
          <w:p w14:paraId="7CEFA417" w14:textId="77777777" w:rsidR="00627F8E" w:rsidRPr="00977D83" w:rsidRDefault="00627F8E" w:rsidP="002613B3">
            <w:pPr>
              <w:spacing w:before="6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77D83">
              <w:rPr>
                <w:rFonts w:ascii="Arial" w:hAnsi="Arial" w:cs="Arial"/>
                <w:b/>
                <w:sz w:val="22"/>
                <w:szCs w:val="22"/>
              </w:rPr>
              <w:t>ASSETS</w:t>
            </w:r>
          </w:p>
        </w:tc>
      </w:tr>
      <w:tr w:rsidR="00627F8E" w:rsidRPr="00977D83" w14:paraId="404294F4" w14:textId="77777777" w:rsidTr="00977D83">
        <w:tc>
          <w:tcPr>
            <w:tcW w:w="392" w:type="dxa"/>
          </w:tcPr>
          <w:p w14:paraId="40BC53B3" w14:textId="77777777" w:rsidR="00627F8E" w:rsidRPr="00977D83" w:rsidRDefault="00627F8E" w:rsidP="00F31C6B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14:paraId="13E3D54B" w14:textId="58F2AF26" w:rsidR="00627F8E" w:rsidRPr="00977D83" w:rsidRDefault="00CA3C55" w:rsidP="003811F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33" w:type="dxa"/>
            <w:gridSpan w:val="2"/>
          </w:tcPr>
          <w:p w14:paraId="267A5ADD" w14:textId="47A68A8F" w:rsidR="00627F8E" w:rsidRPr="00977D83" w:rsidRDefault="00CA3C55" w:rsidP="001F1336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729" w:type="dxa"/>
          </w:tcPr>
          <w:p w14:paraId="3EFCA81A" w14:textId="4D35C501" w:rsidR="00627F8E" w:rsidRPr="00977D83" w:rsidRDefault="00CA3C55" w:rsidP="003811F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8" w:type="dxa"/>
          </w:tcPr>
          <w:p w14:paraId="7DC9C2C9" w14:textId="2AE35924" w:rsidR="00627F8E" w:rsidRPr="00977D83" w:rsidRDefault="00CA3C55" w:rsidP="003811F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627F8E" w:rsidRPr="00977D83" w14:paraId="3E9D0BD2" w14:textId="77777777" w:rsidTr="00977D83">
        <w:tc>
          <w:tcPr>
            <w:tcW w:w="392" w:type="dxa"/>
          </w:tcPr>
          <w:p w14:paraId="555918E6" w14:textId="77777777" w:rsidR="00627F8E" w:rsidRPr="00977D83" w:rsidRDefault="00627F8E" w:rsidP="00F31C6B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14:paraId="561D1B9A" w14:textId="0E777B5F" w:rsidR="00627F8E" w:rsidRPr="00977D83" w:rsidRDefault="00CA3C55" w:rsidP="003811F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33" w:type="dxa"/>
            <w:gridSpan w:val="2"/>
          </w:tcPr>
          <w:p w14:paraId="35B8B9F0" w14:textId="49F1A322" w:rsidR="00627F8E" w:rsidRPr="00977D83" w:rsidRDefault="00CA3C55" w:rsidP="001F1336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729" w:type="dxa"/>
          </w:tcPr>
          <w:p w14:paraId="0AC2019C" w14:textId="48AC1D19" w:rsidR="00627F8E" w:rsidRPr="00977D83" w:rsidRDefault="00CA3C55" w:rsidP="003811F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8" w:type="dxa"/>
          </w:tcPr>
          <w:p w14:paraId="4FC473D8" w14:textId="2C7273F7" w:rsidR="00627F8E" w:rsidRPr="00977D83" w:rsidRDefault="00CA3C55" w:rsidP="003811F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627F8E" w:rsidRPr="00977D83" w14:paraId="3B32407F" w14:textId="77777777" w:rsidTr="00977D83">
        <w:tc>
          <w:tcPr>
            <w:tcW w:w="392" w:type="dxa"/>
          </w:tcPr>
          <w:p w14:paraId="29DB55C6" w14:textId="77777777" w:rsidR="00627F8E" w:rsidRPr="00977D83" w:rsidRDefault="00627F8E" w:rsidP="00F31C6B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14:paraId="5E7668A4" w14:textId="13027B89" w:rsidR="00627F8E" w:rsidRPr="00977D83" w:rsidRDefault="00CA3C55" w:rsidP="003811F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33" w:type="dxa"/>
            <w:gridSpan w:val="2"/>
          </w:tcPr>
          <w:p w14:paraId="7F994200" w14:textId="6D4D11CE" w:rsidR="00627F8E" w:rsidRPr="00977D83" w:rsidRDefault="00CA3C55" w:rsidP="001F1336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9" w:type="dxa"/>
          </w:tcPr>
          <w:p w14:paraId="358605D1" w14:textId="5FC67461" w:rsidR="00627F8E" w:rsidRPr="00977D83" w:rsidRDefault="00CA3C55" w:rsidP="003811F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8" w:type="dxa"/>
          </w:tcPr>
          <w:p w14:paraId="7199FAAA" w14:textId="4B1ACE8B" w:rsidR="00627F8E" w:rsidRPr="00977D83" w:rsidRDefault="00CA3C55" w:rsidP="003811F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627F8E" w:rsidRPr="00977D83" w14:paraId="51A80173" w14:textId="77777777" w:rsidTr="00977D83">
        <w:tc>
          <w:tcPr>
            <w:tcW w:w="392" w:type="dxa"/>
          </w:tcPr>
          <w:p w14:paraId="11E121FB" w14:textId="77777777" w:rsidR="00627F8E" w:rsidRPr="00977D83" w:rsidRDefault="00627F8E" w:rsidP="00F31C6B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14:paraId="04E1457F" w14:textId="6BEC7629" w:rsidR="00627F8E" w:rsidRPr="00977D83" w:rsidRDefault="00CA3C55" w:rsidP="003811F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33" w:type="dxa"/>
            <w:gridSpan w:val="2"/>
          </w:tcPr>
          <w:p w14:paraId="5133CC2A" w14:textId="1EE86ED5" w:rsidR="00627F8E" w:rsidRPr="00977D83" w:rsidRDefault="00CA3C55" w:rsidP="001F1336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9" w:type="dxa"/>
          </w:tcPr>
          <w:p w14:paraId="4B2C357C" w14:textId="0D7C59D7" w:rsidR="00627F8E" w:rsidRPr="00977D83" w:rsidRDefault="00CA3C55" w:rsidP="003811F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8" w:type="dxa"/>
          </w:tcPr>
          <w:p w14:paraId="7A0CA1CC" w14:textId="724E330C" w:rsidR="00627F8E" w:rsidRPr="00977D83" w:rsidRDefault="00CA3C55" w:rsidP="003811F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627F8E" w:rsidRPr="00977D83" w14:paraId="050B304D" w14:textId="77777777" w:rsidTr="00977D83">
        <w:tc>
          <w:tcPr>
            <w:tcW w:w="392" w:type="dxa"/>
          </w:tcPr>
          <w:p w14:paraId="354C79CF" w14:textId="77777777" w:rsidR="00627F8E" w:rsidRPr="00977D83" w:rsidRDefault="00627F8E" w:rsidP="00F31C6B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14:paraId="51E9DCA7" w14:textId="267933DC" w:rsidR="00627F8E" w:rsidRPr="00977D83" w:rsidRDefault="00CA3C55" w:rsidP="003811F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33" w:type="dxa"/>
            <w:gridSpan w:val="2"/>
          </w:tcPr>
          <w:p w14:paraId="13C2E66F" w14:textId="012CCA7A" w:rsidR="00627F8E" w:rsidRPr="00977D83" w:rsidRDefault="00CA3C55" w:rsidP="001F1336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9" w:type="dxa"/>
          </w:tcPr>
          <w:p w14:paraId="370EFC27" w14:textId="430680C1" w:rsidR="00627F8E" w:rsidRPr="00977D83" w:rsidRDefault="00CA3C55" w:rsidP="003811F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8" w:type="dxa"/>
          </w:tcPr>
          <w:p w14:paraId="54EC371D" w14:textId="1AECCF8E" w:rsidR="00627F8E" w:rsidRPr="00977D83" w:rsidRDefault="00CA3C55" w:rsidP="003811F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627F8E" w:rsidRPr="00977D83" w14:paraId="11D1BCA6" w14:textId="77777777" w:rsidTr="00977D83">
        <w:tc>
          <w:tcPr>
            <w:tcW w:w="392" w:type="dxa"/>
          </w:tcPr>
          <w:p w14:paraId="1948A881" w14:textId="77777777" w:rsidR="00627F8E" w:rsidRPr="00977D83" w:rsidRDefault="00627F8E" w:rsidP="00F31C6B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14:paraId="13752EFD" w14:textId="6E61CB57" w:rsidR="00627F8E" w:rsidRPr="00977D83" w:rsidRDefault="00CA3C55" w:rsidP="004B3464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33" w:type="dxa"/>
            <w:gridSpan w:val="2"/>
          </w:tcPr>
          <w:p w14:paraId="11985663" w14:textId="217C5785" w:rsidR="00627F8E" w:rsidRPr="00977D83" w:rsidRDefault="00CA3C55" w:rsidP="00136FB8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9" w:type="dxa"/>
          </w:tcPr>
          <w:p w14:paraId="1C36C977" w14:textId="511CC302" w:rsidR="00627F8E" w:rsidRPr="00977D83" w:rsidRDefault="00CA3C55" w:rsidP="003811F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8" w:type="dxa"/>
          </w:tcPr>
          <w:p w14:paraId="7CDBA83A" w14:textId="4B950FC9" w:rsidR="00627F8E" w:rsidRPr="00977D83" w:rsidRDefault="00CA3C55" w:rsidP="003811F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627F8E" w:rsidRPr="00977D83" w14:paraId="4E21A599" w14:textId="77777777" w:rsidTr="00977D83">
        <w:tc>
          <w:tcPr>
            <w:tcW w:w="1271" w:type="dxa"/>
            <w:gridSpan w:val="2"/>
            <w:vAlign w:val="center"/>
          </w:tcPr>
          <w:p w14:paraId="363EDE48" w14:textId="77777777" w:rsidR="00627F8E" w:rsidRPr="00977D83" w:rsidRDefault="00627F8E" w:rsidP="003811F9">
            <w:pPr>
              <w:rPr>
                <w:rFonts w:ascii="Arial" w:hAnsi="Arial" w:cs="Arial"/>
                <w:b/>
              </w:rPr>
            </w:pPr>
            <w:r w:rsidRPr="00977D8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4933" w:type="dxa"/>
            <w:gridSpan w:val="2"/>
          </w:tcPr>
          <w:p w14:paraId="24E24FEB" w14:textId="77777777" w:rsidR="00627F8E" w:rsidRPr="00977D83" w:rsidRDefault="00627F8E" w:rsidP="003811F9">
            <w:pPr>
              <w:rPr>
                <w:rFonts w:ascii="Arial" w:hAnsi="Arial" w:cs="Arial"/>
                <w:b/>
              </w:rPr>
            </w:pPr>
          </w:p>
        </w:tc>
        <w:tc>
          <w:tcPr>
            <w:tcW w:w="1729" w:type="dxa"/>
          </w:tcPr>
          <w:p w14:paraId="1920A318" w14:textId="71D4F026" w:rsidR="00627F8E" w:rsidRPr="00977D83" w:rsidRDefault="00627F8E" w:rsidP="003811F9">
            <w:pPr>
              <w:rPr>
                <w:rFonts w:ascii="Arial" w:hAnsi="Arial" w:cs="Arial"/>
                <w:b/>
              </w:rPr>
            </w:pPr>
            <w:r w:rsidRPr="00977D83">
              <w:rPr>
                <w:rFonts w:ascii="Arial" w:hAnsi="Arial" w:cs="Arial"/>
                <w:b/>
              </w:rPr>
              <w:t>$</w:t>
            </w:r>
            <w:r w:rsidR="00CA3C55" w:rsidRPr="00977D83">
              <w:rPr>
                <w:rFonts w:ascii="Arial" w:hAnsi="Arial" w:cs="Arial"/>
                <w:b/>
              </w:rPr>
              <w:t xml:space="preserve"> </w:t>
            </w:r>
            <w:r w:rsidR="00CA3C55"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A3C55" w:rsidRPr="00977D83">
              <w:rPr>
                <w:rFonts w:ascii="Arial" w:hAnsi="Arial" w:cs="Arial"/>
              </w:rPr>
              <w:instrText xml:space="preserve"> FORMTEXT </w:instrText>
            </w:r>
            <w:r w:rsidR="00CA3C55" w:rsidRPr="00977D83">
              <w:rPr>
                <w:rFonts w:ascii="Arial" w:hAnsi="Arial" w:cs="Arial"/>
              </w:rPr>
            </w:r>
            <w:r w:rsidR="00CA3C55"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CA3C55"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8" w:type="dxa"/>
          </w:tcPr>
          <w:p w14:paraId="141D9674" w14:textId="5AD56D5E" w:rsidR="00627F8E" w:rsidRPr="00977D83" w:rsidRDefault="00627F8E" w:rsidP="003811F9">
            <w:pPr>
              <w:rPr>
                <w:rFonts w:ascii="Arial" w:hAnsi="Arial" w:cs="Arial"/>
                <w:b/>
              </w:rPr>
            </w:pPr>
            <w:r w:rsidRPr="00977D83">
              <w:rPr>
                <w:rFonts w:ascii="Arial" w:hAnsi="Arial" w:cs="Arial"/>
                <w:b/>
              </w:rPr>
              <w:t>$</w:t>
            </w:r>
            <w:r w:rsidR="00CA3C55" w:rsidRPr="00977D83">
              <w:rPr>
                <w:rFonts w:ascii="Arial" w:hAnsi="Arial" w:cs="Arial"/>
                <w:b/>
              </w:rPr>
              <w:t xml:space="preserve"> </w:t>
            </w:r>
            <w:r w:rsidR="00CA3C55"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A3C55" w:rsidRPr="00977D83">
              <w:rPr>
                <w:rFonts w:ascii="Arial" w:hAnsi="Arial" w:cs="Arial"/>
              </w:rPr>
              <w:instrText xml:space="preserve"> FORMTEXT </w:instrText>
            </w:r>
            <w:r w:rsidR="00CA3C55" w:rsidRPr="00977D83">
              <w:rPr>
                <w:rFonts w:ascii="Arial" w:hAnsi="Arial" w:cs="Arial"/>
              </w:rPr>
            </w:r>
            <w:r w:rsidR="00CA3C55"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CA3C55" w:rsidRPr="00977D83">
              <w:rPr>
                <w:rFonts w:ascii="Arial" w:hAnsi="Arial" w:cs="Arial"/>
              </w:rPr>
              <w:fldChar w:fldCharType="end"/>
            </w:r>
          </w:p>
        </w:tc>
      </w:tr>
      <w:tr w:rsidR="00627F8E" w:rsidRPr="00977D83" w14:paraId="13125FB1" w14:textId="77777777">
        <w:tc>
          <w:tcPr>
            <w:tcW w:w="10031" w:type="dxa"/>
            <w:gridSpan w:val="6"/>
            <w:shd w:val="pct5" w:color="auto" w:fill="auto"/>
          </w:tcPr>
          <w:p w14:paraId="7BDAC707" w14:textId="77777777" w:rsidR="00627F8E" w:rsidRPr="00977D83" w:rsidRDefault="00627F8E" w:rsidP="002613B3">
            <w:pPr>
              <w:spacing w:before="6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77D83">
              <w:rPr>
                <w:rFonts w:ascii="Arial" w:hAnsi="Arial" w:cs="Arial"/>
                <w:b/>
                <w:sz w:val="22"/>
                <w:szCs w:val="22"/>
              </w:rPr>
              <w:t>ADDBACKS</w:t>
            </w:r>
          </w:p>
        </w:tc>
      </w:tr>
      <w:tr w:rsidR="00627F8E" w:rsidRPr="00977D83" w14:paraId="79219D2C" w14:textId="77777777" w:rsidTr="00977D83">
        <w:tc>
          <w:tcPr>
            <w:tcW w:w="392" w:type="dxa"/>
          </w:tcPr>
          <w:p w14:paraId="42EDBE6D" w14:textId="77777777" w:rsidR="00627F8E" w:rsidRPr="00977D83" w:rsidRDefault="00627F8E" w:rsidP="00F31C6B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14:paraId="35AF2D1F" w14:textId="2D3898C7" w:rsidR="00627F8E" w:rsidRPr="00977D83" w:rsidRDefault="00CA3C55" w:rsidP="00130C2D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33" w:type="dxa"/>
            <w:gridSpan w:val="2"/>
          </w:tcPr>
          <w:p w14:paraId="1C62C9B8" w14:textId="7D7D43A7" w:rsidR="00627F8E" w:rsidRPr="00977D83" w:rsidRDefault="00CA3C55" w:rsidP="00130C2D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9" w:type="dxa"/>
          </w:tcPr>
          <w:p w14:paraId="14E147F3" w14:textId="1D22F535" w:rsidR="00627F8E" w:rsidRPr="00977D83" w:rsidRDefault="00CA3C55" w:rsidP="00130C2D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8" w:type="dxa"/>
          </w:tcPr>
          <w:p w14:paraId="21920048" w14:textId="7EBDCCCC" w:rsidR="00627F8E" w:rsidRPr="00977D83" w:rsidRDefault="00CA3C55" w:rsidP="00130C2D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627F8E" w:rsidRPr="00977D83" w14:paraId="0319A556" w14:textId="77777777" w:rsidTr="00977D83">
        <w:tc>
          <w:tcPr>
            <w:tcW w:w="392" w:type="dxa"/>
          </w:tcPr>
          <w:p w14:paraId="1997AB14" w14:textId="77777777" w:rsidR="00627F8E" w:rsidRPr="00977D83" w:rsidRDefault="00627F8E" w:rsidP="00F31C6B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14:paraId="6A8AEF1C" w14:textId="479BEBD9" w:rsidR="00627F8E" w:rsidRPr="00977D83" w:rsidRDefault="00CA3C55" w:rsidP="00130C2D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33" w:type="dxa"/>
            <w:gridSpan w:val="2"/>
          </w:tcPr>
          <w:p w14:paraId="6F0404FF" w14:textId="60E7E802" w:rsidR="00627F8E" w:rsidRPr="00977D83" w:rsidRDefault="00CA3C55" w:rsidP="00130C2D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9" w:type="dxa"/>
          </w:tcPr>
          <w:p w14:paraId="0840A632" w14:textId="4AD5B536" w:rsidR="00627F8E" w:rsidRPr="00977D83" w:rsidRDefault="00CA3C55" w:rsidP="00130C2D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8" w:type="dxa"/>
          </w:tcPr>
          <w:p w14:paraId="333493DF" w14:textId="23C90333" w:rsidR="00627F8E" w:rsidRPr="00977D83" w:rsidRDefault="00CA3C55" w:rsidP="00130C2D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627F8E" w:rsidRPr="00977D83" w14:paraId="54668436" w14:textId="77777777" w:rsidTr="00977D83">
        <w:tc>
          <w:tcPr>
            <w:tcW w:w="1271" w:type="dxa"/>
            <w:gridSpan w:val="2"/>
            <w:vAlign w:val="center"/>
          </w:tcPr>
          <w:p w14:paraId="09E8871F" w14:textId="77777777" w:rsidR="00627F8E" w:rsidRPr="00977D83" w:rsidRDefault="00627F8E" w:rsidP="00130C2D">
            <w:pPr>
              <w:rPr>
                <w:rFonts w:ascii="Arial" w:hAnsi="Arial" w:cs="Arial"/>
                <w:b/>
              </w:rPr>
            </w:pPr>
            <w:r w:rsidRPr="00977D8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4933" w:type="dxa"/>
            <w:gridSpan w:val="2"/>
          </w:tcPr>
          <w:p w14:paraId="3894708E" w14:textId="77777777" w:rsidR="00627F8E" w:rsidRPr="00977D83" w:rsidRDefault="00627F8E" w:rsidP="00130C2D">
            <w:pPr>
              <w:rPr>
                <w:rFonts w:ascii="Arial" w:hAnsi="Arial" w:cs="Arial"/>
                <w:b/>
              </w:rPr>
            </w:pPr>
          </w:p>
        </w:tc>
        <w:tc>
          <w:tcPr>
            <w:tcW w:w="1729" w:type="dxa"/>
          </w:tcPr>
          <w:p w14:paraId="31AEBC36" w14:textId="36F80397" w:rsidR="00627F8E" w:rsidRPr="00977D83" w:rsidRDefault="00CA3C55" w:rsidP="00130C2D">
            <w:pPr>
              <w:rPr>
                <w:rFonts w:ascii="Arial" w:hAnsi="Arial" w:cs="Arial"/>
                <w:b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8" w:type="dxa"/>
          </w:tcPr>
          <w:p w14:paraId="17773CDC" w14:textId="3C659C56" w:rsidR="00627F8E" w:rsidRPr="00977D83" w:rsidRDefault="00CA3C55" w:rsidP="00130C2D">
            <w:pPr>
              <w:rPr>
                <w:rFonts w:ascii="Arial" w:hAnsi="Arial" w:cs="Arial"/>
                <w:b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627F8E" w:rsidRPr="00977D83" w14:paraId="7C915543" w14:textId="77777777">
        <w:tc>
          <w:tcPr>
            <w:tcW w:w="10031" w:type="dxa"/>
            <w:gridSpan w:val="6"/>
            <w:shd w:val="pct5" w:color="auto" w:fill="auto"/>
          </w:tcPr>
          <w:p w14:paraId="7BEADF9C" w14:textId="77777777" w:rsidR="00627F8E" w:rsidRPr="00977D83" w:rsidRDefault="00627F8E" w:rsidP="002613B3">
            <w:pPr>
              <w:spacing w:before="6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77D83">
              <w:rPr>
                <w:rFonts w:ascii="Arial" w:hAnsi="Arial" w:cs="Arial"/>
                <w:b/>
                <w:sz w:val="22"/>
                <w:szCs w:val="22"/>
              </w:rPr>
              <w:t xml:space="preserve">LIABILITIES </w:t>
            </w:r>
          </w:p>
        </w:tc>
      </w:tr>
      <w:tr w:rsidR="00627F8E" w:rsidRPr="00977D83" w14:paraId="23AA9293" w14:textId="77777777" w:rsidTr="00977D83">
        <w:tc>
          <w:tcPr>
            <w:tcW w:w="392" w:type="dxa"/>
          </w:tcPr>
          <w:p w14:paraId="6E80D343" w14:textId="77777777" w:rsidR="00627F8E" w:rsidRPr="00977D83" w:rsidRDefault="00627F8E" w:rsidP="00F31C6B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14:paraId="5F35AF25" w14:textId="16B37B9A" w:rsidR="00627F8E" w:rsidRPr="00977D83" w:rsidRDefault="00CA3C55" w:rsidP="00130C2D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33" w:type="dxa"/>
            <w:gridSpan w:val="2"/>
          </w:tcPr>
          <w:p w14:paraId="298CF762" w14:textId="6049DFF0" w:rsidR="00627F8E" w:rsidRPr="00977D83" w:rsidRDefault="00CA3C55" w:rsidP="00130C2D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9" w:type="dxa"/>
          </w:tcPr>
          <w:p w14:paraId="1FFB3562" w14:textId="445829D4" w:rsidR="00627F8E" w:rsidRPr="00977D83" w:rsidRDefault="00CA3C55" w:rsidP="00130C2D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8" w:type="dxa"/>
          </w:tcPr>
          <w:p w14:paraId="033BAEB9" w14:textId="71347024" w:rsidR="00627F8E" w:rsidRPr="00977D83" w:rsidRDefault="00CA3C55" w:rsidP="00130C2D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627F8E" w:rsidRPr="00977D83" w14:paraId="590B0068" w14:textId="77777777" w:rsidTr="00977D83">
        <w:tc>
          <w:tcPr>
            <w:tcW w:w="392" w:type="dxa"/>
          </w:tcPr>
          <w:p w14:paraId="61C5E10D" w14:textId="77777777" w:rsidR="00627F8E" w:rsidRPr="00977D83" w:rsidRDefault="00627F8E" w:rsidP="00F31C6B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14:paraId="7F57A3C8" w14:textId="526156C4" w:rsidR="00627F8E" w:rsidRPr="00977D83" w:rsidRDefault="00CA3C55" w:rsidP="00130C2D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33" w:type="dxa"/>
            <w:gridSpan w:val="2"/>
          </w:tcPr>
          <w:p w14:paraId="60333DB8" w14:textId="7688A757" w:rsidR="00627F8E" w:rsidRPr="00977D83" w:rsidRDefault="00CA3C55" w:rsidP="00130C2D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9" w:type="dxa"/>
          </w:tcPr>
          <w:p w14:paraId="28D3A4AC" w14:textId="5E92FAB0" w:rsidR="00627F8E" w:rsidRPr="00977D83" w:rsidRDefault="00CA3C55" w:rsidP="00130C2D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8" w:type="dxa"/>
          </w:tcPr>
          <w:p w14:paraId="5A611261" w14:textId="149965D0" w:rsidR="00627F8E" w:rsidRPr="00977D83" w:rsidRDefault="00CA3C55" w:rsidP="00130C2D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627F8E" w:rsidRPr="00977D83" w14:paraId="64D2170C" w14:textId="77777777" w:rsidTr="00977D83">
        <w:tc>
          <w:tcPr>
            <w:tcW w:w="392" w:type="dxa"/>
          </w:tcPr>
          <w:p w14:paraId="161B8893" w14:textId="77777777" w:rsidR="00627F8E" w:rsidRPr="00977D83" w:rsidRDefault="00627F8E" w:rsidP="00F31C6B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14:paraId="39532D5E" w14:textId="461F0A07" w:rsidR="00627F8E" w:rsidRPr="00977D83" w:rsidRDefault="00CA3C55" w:rsidP="00130C2D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33" w:type="dxa"/>
            <w:gridSpan w:val="2"/>
          </w:tcPr>
          <w:p w14:paraId="4700514E" w14:textId="6C0D404B" w:rsidR="00627F8E" w:rsidRPr="00977D83" w:rsidRDefault="00CA3C55" w:rsidP="00130C2D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9" w:type="dxa"/>
          </w:tcPr>
          <w:p w14:paraId="723BF539" w14:textId="6582B17F" w:rsidR="00627F8E" w:rsidRPr="00977D83" w:rsidRDefault="00CA3C55" w:rsidP="00130C2D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8" w:type="dxa"/>
          </w:tcPr>
          <w:p w14:paraId="013B8E63" w14:textId="715A1446" w:rsidR="00627F8E" w:rsidRPr="00977D83" w:rsidRDefault="00CA3C55" w:rsidP="00130C2D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627F8E" w:rsidRPr="00977D83" w14:paraId="433E30D8" w14:textId="77777777" w:rsidTr="00977D83">
        <w:tc>
          <w:tcPr>
            <w:tcW w:w="392" w:type="dxa"/>
          </w:tcPr>
          <w:p w14:paraId="6ACB1235" w14:textId="77777777" w:rsidR="00627F8E" w:rsidRPr="00977D83" w:rsidRDefault="00627F8E" w:rsidP="00F31C6B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14:paraId="0B86614F" w14:textId="58DC3680" w:rsidR="00627F8E" w:rsidRPr="00977D83" w:rsidRDefault="00CA3C55" w:rsidP="00130C2D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33" w:type="dxa"/>
            <w:gridSpan w:val="2"/>
          </w:tcPr>
          <w:p w14:paraId="3D4FD676" w14:textId="5BE1B00F" w:rsidR="00627F8E" w:rsidRPr="00977D83" w:rsidRDefault="00CA3C55" w:rsidP="00130C2D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9" w:type="dxa"/>
          </w:tcPr>
          <w:p w14:paraId="3AE340A3" w14:textId="40A98AD7" w:rsidR="00627F8E" w:rsidRPr="00977D83" w:rsidRDefault="00CA3C55" w:rsidP="00130C2D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8" w:type="dxa"/>
          </w:tcPr>
          <w:p w14:paraId="3B3389E7" w14:textId="0F8EAE2D" w:rsidR="00627F8E" w:rsidRPr="00977D83" w:rsidRDefault="00CA3C55" w:rsidP="00130C2D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627F8E" w:rsidRPr="00977D83" w14:paraId="68F11E7B" w14:textId="77777777" w:rsidTr="00977D83">
        <w:tc>
          <w:tcPr>
            <w:tcW w:w="1271" w:type="dxa"/>
            <w:gridSpan w:val="2"/>
            <w:vAlign w:val="center"/>
          </w:tcPr>
          <w:p w14:paraId="43E4A4B6" w14:textId="77777777" w:rsidR="00627F8E" w:rsidRPr="00977D83" w:rsidRDefault="00627F8E" w:rsidP="00130C2D">
            <w:pPr>
              <w:rPr>
                <w:rFonts w:ascii="Arial" w:hAnsi="Arial" w:cs="Arial"/>
                <w:b/>
              </w:rPr>
            </w:pPr>
            <w:r w:rsidRPr="00977D8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4933" w:type="dxa"/>
            <w:gridSpan w:val="2"/>
          </w:tcPr>
          <w:p w14:paraId="358FB694" w14:textId="77777777" w:rsidR="00627F8E" w:rsidRPr="00977D83" w:rsidRDefault="00627F8E" w:rsidP="0082147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9" w:type="dxa"/>
          </w:tcPr>
          <w:p w14:paraId="655C2B26" w14:textId="36EEB3C0" w:rsidR="00627F8E" w:rsidRPr="00977D83" w:rsidRDefault="00CA3C55" w:rsidP="00130C2D">
            <w:pPr>
              <w:rPr>
                <w:rFonts w:ascii="Arial" w:hAnsi="Arial" w:cs="Arial"/>
                <w:b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8" w:type="dxa"/>
          </w:tcPr>
          <w:p w14:paraId="1BF0336A" w14:textId="101A38C5" w:rsidR="00627F8E" w:rsidRPr="00977D83" w:rsidRDefault="00CA3C55" w:rsidP="00130C2D">
            <w:pPr>
              <w:rPr>
                <w:rFonts w:ascii="Arial" w:hAnsi="Arial" w:cs="Arial"/>
                <w:b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627F8E" w:rsidRPr="00977D83" w14:paraId="670EA08B" w14:textId="77777777">
        <w:tc>
          <w:tcPr>
            <w:tcW w:w="10031" w:type="dxa"/>
            <w:gridSpan w:val="6"/>
            <w:shd w:val="pct5" w:color="auto" w:fill="auto"/>
            <w:vAlign w:val="center"/>
          </w:tcPr>
          <w:p w14:paraId="052B3EA3" w14:textId="77777777" w:rsidR="00627F8E" w:rsidRPr="00977D83" w:rsidRDefault="00627F8E" w:rsidP="00EF26D9">
            <w:pPr>
              <w:spacing w:before="6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77D83">
              <w:rPr>
                <w:rFonts w:ascii="Arial" w:hAnsi="Arial" w:cs="Arial"/>
                <w:b/>
                <w:sz w:val="22"/>
                <w:szCs w:val="22"/>
              </w:rPr>
              <w:t xml:space="preserve">SUPERANNUATION </w:t>
            </w:r>
          </w:p>
        </w:tc>
      </w:tr>
      <w:tr w:rsidR="00627F8E" w:rsidRPr="00977D83" w14:paraId="5D0372BC" w14:textId="77777777" w:rsidTr="00977D83">
        <w:tc>
          <w:tcPr>
            <w:tcW w:w="1271" w:type="dxa"/>
            <w:gridSpan w:val="2"/>
            <w:vAlign w:val="center"/>
          </w:tcPr>
          <w:p w14:paraId="3731F094" w14:textId="77777777" w:rsidR="00627F8E" w:rsidRPr="00977D83" w:rsidRDefault="00627F8E" w:rsidP="00EF26D9">
            <w:pPr>
              <w:jc w:val="center"/>
              <w:rPr>
                <w:rFonts w:ascii="Arial" w:hAnsi="Arial" w:cs="Arial"/>
                <w:b/>
              </w:rPr>
            </w:pPr>
            <w:r w:rsidRPr="00977D83">
              <w:rPr>
                <w:rFonts w:ascii="Arial" w:hAnsi="Arial" w:cs="Arial"/>
                <w:b/>
              </w:rPr>
              <w:t>Member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1E72FD1" w14:textId="77777777" w:rsidR="00627F8E" w:rsidRPr="00977D83" w:rsidRDefault="00627F8E" w:rsidP="00EF26D9">
            <w:pPr>
              <w:jc w:val="center"/>
              <w:rPr>
                <w:rFonts w:ascii="Arial" w:hAnsi="Arial" w:cs="Arial"/>
                <w:b/>
              </w:rPr>
            </w:pPr>
            <w:r w:rsidRPr="00977D83">
              <w:rPr>
                <w:rFonts w:ascii="Arial" w:hAnsi="Arial" w:cs="Arial"/>
                <w:b/>
              </w:rPr>
              <w:t>Name of Fund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22146E" w14:textId="77777777" w:rsidR="00627F8E" w:rsidRPr="00977D83" w:rsidRDefault="00627F8E" w:rsidP="00887922">
            <w:pPr>
              <w:jc w:val="center"/>
              <w:rPr>
                <w:rFonts w:ascii="Arial" w:hAnsi="Arial" w:cs="Arial"/>
                <w:b/>
              </w:rPr>
            </w:pPr>
            <w:r w:rsidRPr="00977D83">
              <w:rPr>
                <w:rFonts w:ascii="Arial" w:hAnsi="Arial" w:cs="Arial"/>
                <w:b/>
              </w:rPr>
              <w:t>Type of Interest</w:t>
            </w:r>
          </w:p>
        </w:tc>
        <w:tc>
          <w:tcPr>
            <w:tcW w:w="1729" w:type="dxa"/>
            <w:vAlign w:val="center"/>
          </w:tcPr>
          <w:p w14:paraId="4F769FF2" w14:textId="0A62E712" w:rsidR="00627F8E" w:rsidRPr="00977D83" w:rsidRDefault="003461EF" w:rsidP="00EF26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Carl’s </w:t>
            </w:r>
            <w:r w:rsidR="00915FCC" w:rsidRPr="00977D83">
              <w:rPr>
                <w:rFonts w:ascii="Arial" w:hAnsi="Arial" w:cs="Arial"/>
                <w:b/>
              </w:rPr>
              <w:t>value</w:t>
            </w:r>
          </w:p>
        </w:tc>
        <w:tc>
          <w:tcPr>
            <w:tcW w:w="2098" w:type="dxa"/>
            <w:vAlign w:val="center"/>
          </w:tcPr>
          <w:p w14:paraId="14E2D49E" w14:textId="29203178" w:rsidR="00627F8E" w:rsidRPr="00977D83" w:rsidRDefault="003461EF" w:rsidP="00EF26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Titania’s</w:t>
            </w:r>
            <w:r w:rsidR="00915FCC" w:rsidRPr="00977D83">
              <w:rPr>
                <w:rFonts w:ascii="Arial" w:hAnsi="Arial" w:cs="Arial"/>
                <w:b/>
              </w:rPr>
              <w:t xml:space="preserve"> value</w:t>
            </w:r>
          </w:p>
        </w:tc>
      </w:tr>
      <w:tr w:rsidR="00627F8E" w:rsidRPr="00977D83" w14:paraId="15AC8A8F" w14:textId="77777777" w:rsidTr="00977D83">
        <w:tc>
          <w:tcPr>
            <w:tcW w:w="392" w:type="dxa"/>
            <w:vAlign w:val="center"/>
          </w:tcPr>
          <w:p w14:paraId="68557F1F" w14:textId="77777777" w:rsidR="00627F8E" w:rsidRPr="00977D83" w:rsidRDefault="00627F8E" w:rsidP="00F31C6B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879" w:type="dxa"/>
            <w:vAlign w:val="center"/>
          </w:tcPr>
          <w:p w14:paraId="32FAA686" w14:textId="08EE0076" w:rsidR="00627F8E" w:rsidRPr="00977D83" w:rsidRDefault="00CA3C55" w:rsidP="00EF26D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4D3297C" w14:textId="30096197" w:rsidR="00627F8E" w:rsidRPr="00977D83" w:rsidRDefault="00CA3C55" w:rsidP="00EF26D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EB6CD6" w14:textId="3DB97DFE" w:rsidR="00627F8E" w:rsidRPr="00977D83" w:rsidRDefault="00CA3C55" w:rsidP="00EF26D9">
            <w:pPr>
              <w:ind w:left="35"/>
              <w:jc w:val="both"/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39BB3212" w14:textId="35695A85" w:rsidR="00627F8E" w:rsidRPr="00977D83" w:rsidRDefault="00CA3C55" w:rsidP="00EF26D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8" w:type="dxa"/>
            <w:vAlign w:val="center"/>
          </w:tcPr>
          <w:p w14:paraId="5D7CBEB2" w14:textId="2F3CF492" w:rsidR="00627F8E" w:rsidRPr="00977D83" w:rsidRDefault="00CA3C55" w:rsidP="00EF26D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627F8E" w:rsidRPr="00977D83" w14:paraId="2A5BF2FD" w14:textId="77777777" w:rsidTr="00977D83">
        <w:tc>
          <w:tcPr>
            <w:tcW w:w="392" w:type="dxa"/>
            <w:vAlign w:val="center"/>
          </w:tcPr>
          <w:p w14:paraId="174C45E7" w14:textId="77777777" w:rsidR="00627F8E" w:rsidRPr="00977D83" w:rsidRDefault="00627F8E" w:rsidP="00F31C6B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879" w:type="dxa"/>
            <w:vAlign w:val="center"/>
          </w:tcPr>
          <w:p w14:paraId="64225A00" w14:textId="3D0C6197" w:rsidR="00627F8E" w:rsidRPr="00977D83" w:rsidRDefault="00CA3C55" w:rsidP="00EF26D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4E39CDA" w14:textId="2A934F53" w:rsidR="00627F8E" w:rsidRPr="00977D83" w:rsidRDefault="00CA3C55" w:rsidP="00EF26D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B050B6B" w14:textId="4FE49F9B" w:rsidR="00627F8E" w:rsidRPr="00977D83" w:rsidRDefault="00CA3C55" w:rsidP="00EF26D9">
            <w:pPr>
              <w:ind w:left="35"/>
              <w:jc w:val="both"/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B93F8DE" w14:textId="786E0E70" w:rsidR="00627F8E" w:rsidRPr="00977D83" w:rsidRDefault="00CA3C55" w:rsidP="00EF26D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8" w:type="dxa"/>
            <w:vAlign w:val="center"/>
          </w:tcPr>
          <w:p w14:paraId="46BF0CD4" w14:textId="1F86F890" w:rsidR="00627F8E" w:rsidRPr="00977D83" w:rsidRDefault="00CA3C55" w:rsidP="00EF26D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627F8E" w:rsidRPr="00977D83" w14:paraId="6CF76971" w14:textId="77777777" w:rsidTr="00977D83">
        <w:tc>
          <w:tcPr>
            <w:tcW w:w="392" w:type="dxa"/>
            <w:vAlign w:val="center"/>
          </w:tcPr>
          <w:p w14:paraId="2485A2D0" w14:textId="77777777" w:rsidR="00627F8E" w:rsidRPr="00977D83" w:rsidRDefault="00627F8E" w:rsidP="00F31C6B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879" w:type="dxa"/>
            <w:vAlign w:val="center"/>
          </w:tcPr>
          <w:p w14:paraId="35C3C34E" w14:textId="7DB4DD78" w:rsidR="00627F8E" w:rsidRPr="00977D83" w:rsidRDefault="00CA3C55" w:rsidP="00EF26D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2285497" w14:textId="2D462782" w:rsidR="00627F8E" w:rsidRPr="00977D83" w:rsidRDefault="00CA3C55" w:rsidP="00EF26D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41E2BF" w14:textId="309F911E" w:rsidR="00627F8E" w:rsidRPr="00977D83" w:rsidRDefault="00CA3C55" w:rsidP="00EF26D9">
            <w:pPr>
              <w:ind w:left="35"/>
              <w:jc w:val="both"/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AA49494" w14:textId="2DD63598" w:rsidR="00627F8E" w:rsidRPr="00977D83" w:rsidRDefault="00CA3C55" w:rsidP="00EF26D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8" w:type="dxa"/>
            <w:vAlign w:val="center"/>
          </w:tcPr>
          <w:p w14:paraId="66E4A76A" w14:textId="69A25FE2" w:rsidR="00627F8E" w:rsidRPr="00977D83" w:rsidRDefault="00CA3C55" w:rsidP="00EF26D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627F8E" w:rsidRPr="00977D83" w14:paraId="4C0298AA" w14:textId="77777777" w:rsidTr="00977D83">
        <w:tc>
          <w:tcPr>
            <w:tcW w:w="392" w:type="dxa"/>
            <w:vAlign w:val="center"/>
          </w:tcPr>
          <w:p w14:paraId="6A950F61" w14:textId="77777777" w:rsidR="00627F8E" w:rsidRPr="00977D83" w:rsidRDefault="00627F8E" w:rsidP="00F31C6B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879" w:type="dxa"/>
            <w:vAlign w:val="center"/>
          </w:tcPr>
          <w:p w14:paraId="737BFBD7" w14:textId="20A48B2B" w:rsidR="00627F8E" w:rsidRPr="00977D83" w:rsidRDefault="00CA3C55" w:rsidP="00EF26D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6794DC1" w14:textId="19D19F11" w:rsidR="00627F8E" w:rsidRPr="00977D83" w:rsidRDefault="00CA3C55" w:rsidP="00EF26D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A8DF9F" w14:textId="5D83C102" w:rsidR="00627F8E" w:rsidRPr="00977D83" w:rsidRDefault="00CA3C55" w:rsidP="00EF26D9">
            <w:pPr>
              <w:ind w:left="35"/>
              <w:jc w:val="both"/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3797B001" w14:textId="16E6BC09" w:rsidR="00627F8E" w:rsidRPr="00977D83" w:rsidRDefault="00CA3C55" w:rsidP="00EF26D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8" w:type="dxa"/>
            <w:vAlign w:val="center"/>
          </w:tcPr>
          <w:p w14:paraId="5147D6A7" w14:textId="1EEA1313" w:rsidR="00627F8E" w:rsidRPr="00977D83" w:rsidRDefault="00CA3C55" w:rsidP="00EF26D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627F8E" w:rsidRPr="00977D83" w14:paraId="194A9C12" w14:textId="77777777" w:rsidTr="00977D83">
        <w:tc>
          <w:tcPr>
            <w:tcW w:w="392" w:type="dxa"/>
            <w:vAlign w:val="center"/>
          </w:tcPr>
          <w:p w14:paraId="1AA77CFD" w14:textId="77777777" w:rsidR="00627F8E" w:rsidRPr="00977D83" w:rsidRDefault="00627F8E" w:rsidP="00F31C6B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879" w:type="dxa"/>
            <w:vAlign w:val="center"/>
          </w:tcPr>
          <w:p w14:paraId="2672B779" w14:textId="058671CE" w:rsidR="00627F8E" w:rsidRPr="00977D83" w:rsidRDefault="00CA3C55" w:rsidP="00EF26D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9F57453" w14:textId="58BCCFEC" w:rsidR="00627F8E" w:rsidRPr="00977D83" w:rsidRDefault="00CA3C55" w:rsidP="00EF26D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7C660C" w14:textId="28AB3B01" w:rsidR="00627F8E" w:rsidRPr="00977D83" w:rsidRDefault="00CA3C55" w:rsidP="00EF26D9">
            <w:pPr>
              <w:ind w:left="35"/>
              <w:jc w:val="both"/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763C8A7" w14:textId="370DDAC2" w:rsidR="00627F8E" w:rsidRPr="00977D83" w:rsidRDefault="00CA3C55" w:rsidP="00EF26D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8" w:type="dxa"/>
            <w:vAlign w:val="center"/>
          </w:tcPr>
          <w:p w14:paraId="2A1596E5" w14:textId="4B6A63E4" w:rsidR="00627F8E" w:rsidRPr="00977D83" w:rsidRDefault="00CA3C55" w:rsidP="00EF26D9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627F8E" w:rsidRPr="00977D83" w14:paraId="51962F4E" w14:textId="77777777" w:rsidTr="00977D83">
        <w:tc>
          <w:tcPr>
            <w:tcW w:w="1271" w:type="dxa"/>
            <w:gridSpan w:val="2"/>
            <w:vAlign w:val="center"/>
          </w:tcPr>
          <w:p w14:paraId="5E521FF3" w14:textId="77777777" w:rsidR="00627F8E" w:rsidRPr="00977D83" w:rsidRDefault="00627F8E" w:rsidP="00EF26D9">
            <w:pPr>
              <w:rPr>
                <w:rFonts w:ascii="Arial" w:hAnsi="Arial" w:cs="Arial"/>
                <w:b/>
              </w:rPr>
            </w:pPr>
            <w:r w:rsidRPr="00977D8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381" w:type="dxa"/>
            <w:shd w:val="clear" w:color="auto" w:fill="auto"/>
          </w:tcPr>
          <w:p w14:paraId="0FA09D13" w14:textId="77777777" w:rsidR="00627F8E" w:rsidRPr="00977D83" w:rsidRDefault="00627F8E" w:rsidP="00EF26D9">
            <w:pPr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FB695AE" w14:textId="77777777" w:rsidR="00627F8E" w:rsidRPr="00977D83" w:rsidRDefault="00627F8E" w:rsidP="00EF26D9">
            <w:pPr>
              <w:ind w:left="35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9" w:type="dxa"/>
            <w:vAlign w:val="center"/>
          </w:tcPr>
          <w:p w14:paraId="3A98FB65" w14:textId="1620CD66" w:rsidR="00627F8E" w:rsidRPr="00977D83" w:rsidRDefault="00CA3C55" w:rsidP="00EF26D9">
            <w:pPr>
              <w:rPr>
                <w:rFonts w:ascii="Arial" w:hAnsi="Arial" w:cs="Arial"/>
                <w:b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8" w:type="dxa"/>
            <w:vAlign w:val="center"/>
          </w:tcPr>
          <w:p w14:paraId="19F11A99" w14:textId="2515BC5B" w:rsidR="00627F8E" w:rsidRPr="00977D83" w:rsidRDefault="00CA3C55" w:rsidP="00EF26D9">
            <w:pPr>
              <w:rPr>
                <w:rFonts w:ascii="Arial" w:hAnsi="Arial" w:cs="Arial"/>
                <w:b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627F8E" w:rsidRPr="00977D83" w14:paraId="199E876F" w14:textId="77777777">
        <w:tc>
          <w:tcPr>
            <w:tcW w:w="10031" w:type="dxa"/>
            <w:gridSpan w:val="6"/>
            <w:shd w:val="pct5" w:color="auto" w:fill="auto"/>
          </w:tcPr>
          <w:p w14:paraId="09A1A75E" w14:textId="77777777" w:rsidR="00627F8E" w:rsidRPr="00977D83" w:rsidRDefault="00627F8E" w:rsidP="002613B3">
            <w:pPr>
              <w:spacing w:before="6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77D83">
              <w:rPr>
                <w:rFonts w:ascii="Arial" w:hAnsi="Arial" w:cs="Arial"/>
                <w:b/>
                <w:sz w:val="22"/>
                <w:szCs w:val="22"/>
              </w:rPr>
              <w:t>FINANCIAL RESOURCES</w:t>
            </w:r>
          </w:p>
        </w:tc>
      </w:tr>
      <w:tr w:rsidR="00627F8E" w:rsidRPr="00977D83" w14:paraId="53B706CC" w14:textId="77777777" w:rsidTr="00977D83">
        <w:tc>
          <w:tcPr>
            <w:tcW w:w="1271" w:type="dxa"/>
            <w:gridSpan w:val="2"/>
            <w:vAlign w:val="center"/>
          </w:tcPr>
          <w:p w14:paraId="71BE6F55" w14:textId="77777777" w:rsidR="00627F8E" w:rsidRPr="00977D83" w:rsidRDefault="00627F8E" w:rsidP="00EF26D9">
            <w:pPr>
              <w:jc w:val="center"/>
              <w:rPr>
                <w:rFonts w:ascii="Arial" w:hAnsi="Arial" w:cs="Arial"/>
                <w:b/>
              </w:rPr>
            </w:pPr>
            <w:r w:rsidRPr="00977D83">
              <w:rPr>
                <w:rFonts w:ascii="Arial" w:hAnsi="Arial" w:cs="Arial"/>
                <w:b/>
              </w:rPr>
              <w:t>Ownership</w:t>
            </w:r>
          </w:p>
        </w:tc>
        <w:tc>
          <w:tcPr>
            <w:tcW w:w="4933" w:type="dxa"/>
            <w:gridSpan w:val="2"/>
            <w:vAlign w:val="center"/>
          </w:tcPr>
          <w:p w14:paraId="31C2110E" w14:textId="77777777" w:rsidR="00627F8E" w:rsidRPr="00977D83" w:rsidRDefault="00627F8E" w:rsidP="00EF26D9">
            <w:pPr>
              <w:jc w:val="both"/>
              <w:rPr>
                <w:rFonts w:ascii="Arial" w:hAnsi="Arial" w:cs="Arial"/>
                <w:b/>
              </w:rPr>
            </w:pPr>
            <w:r w:rsidRPr="00977D83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729" w:type="dxa"/>
            <w:vAlign w:val="center"/>
          </w:tcPr>
          <w:p w14:paraId="7D15259E" w14:textId="33A0E124" w:rsidR="00627F8E" w:rsidRPr="00977D83" w:rsidRDefault="003461EF" w:rsidP="00EF26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Carl’s</w:t>
            </w:r>
            <w:r w:rsidR="00CB3F09" w:rsidRPr="00977D83">
              <w:rPr>
                <w:rFonts w:ascii="Arial" w:hAnsi="Arial" w:cs="Arial"/>
                <w:b/>
              </w:rPr>
              <w:t xml:space="preserve"> </w:t>
            </w:r>
            <w:r w:rsidR="00915FCC" w:rsidRPr="00977D83">
              <w:rPr>
                <w:rFonts w:ascii="Arial" w:hAnsi="Arial" w:cs="Arial"/>
                <w:b/>
              </w:rPr>
              <w:t>value</w:t>
            </w:r>
          </w:p>
        </w:tc>
        <w:tc>
          <w:tcPr>
            <w:tcW w:w="2098" w:type="dxa"/>
            <w:vAlign w:val="center"/>
          </w:tcPr>
          <w:p w14:paraId="2F510EF1" w14:textId="66B17D69" w:rsidR="00627F8E" w:rsidRPr="00977D83" w:rsidRDefault="003461EF" w:rsidP="00EF26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Titania’s</w:t>
            </w:r>
            <w:r w:rsidR="00915FCC" w:rsidRPr="00977D83">
              <w:rPr>
                <w:rFonts w:ascii="Arial" w:hAnsi="Arial" w:cs="Arial"/>
                <w:b/>
              </w:rPr>
              <w:t xml:space="preserve"> value</w:t>
            </w:r>
          </w:p>
        </w:tc>
      </w:tr>
      <w:tr w:rsidR="00627F8E" w:rsidRPr="00977D83" w14:paraId="6966896B" w14:textId="77777777" w:rsidTr="00977D83">
        <w:tc>
          <w:tcPr>
            <w:tcW w:w="392" w:type="dxa"/>
          </w:tcPr>
          <w:p w14:paraId="2F8C9262" w14:textId="77777777" w:rsidR="00627F8E" w:rsidRPr="00977D83" w:rsidRDefault="00627F8E" w:rsidP="00F31C6B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14:paraId="3ED87E03" w14:textId="4F49BA47" w:rsidR="00627F8E" w:rsidRPr="00977D83" w:rsidRDefault="00CA3C55" w:rsidP="009F6E92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33" w:type="dxa"/>
            <w:gridSpan w:val="2"/>
          </w:tcPr>
          <w:p w14:paraId="12670CB7" w14:textId="675BE9E6" w:rsidR="00627F8E" w:rsidRPr="00977D83" w:rsidRDefault="00CA3C55" w:rsidP="009F6E92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9" w:type="dxa"/>
          </w:tcPr>
          <w:p w14:paraId="165F70DF" w14:textId="5AD78E7B" w:rsidR="00627F8E" w:rsidRPr="00977D83" w:rsidRDefault="00CA3C55" w:rsidP="009F6E92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8" w:type="dxa"/>
          </w:tcPr>
          <w:p w14:paraId="6679CAD0" w14:textId="07A959A9" w:rsidR="00627F8E" w:rsidRPr="00977D83" w:rsidRDefault="00CA3C55" w:rsidP="009F6E92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627F8E" w:rsidRPr="00977D83" w14:paraId="1AB36B36" w14:textId="77777777" w:rsidTr="00977D83">
        <w:tc>
          <w:tcPr>
            <w:tcW w:w="392" w:type="dxa"/>
          </w:tcPr>
          <w:p w14:paraId="1DB2B161" w14:textId="77777777" w:rsidR="00627F8E" w:rsidRPr="00977D83" w:rsidRDefault="00627F8E" w:rsidP="00F31C6B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14:paraId="6B4B921B" w14:textId="0DDC13B5" w:rsidR="00627F8E" w:rsidRPr="00977D83" w:rsidRDefault="00CA3C55" w:rsidP="009F6E92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33" w:type="dxa"/>
            <w:gridSpan w:val="2"/>
          </w:tcPr>
          <w:p w14:paraId="4D30F4AB" w14:textId="68ABD262" w:rsidR="00627F8E" w:rsidRPr="00977D83" w:rsidRDefault="00CA3C55" w:rsidP="009F6E92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9" w:type="dxa"/>
          </w:tcPr>
          <w:p w14:paraId="6A271C76" w14:textId="43439241" w:rsidR="00627F8E" w:rsidRPr="00977D83" w:rsidRDefault="00CA3C55" w:rsidP="009F6E92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8" w:type="dxa"/>
          </w:tcPr>
          <w:p w14:paraId="797BBA9F" w14:textId="6E7AA677" w:rsidR="00627F8E" w:rsidRPr="00977D83" w:rsidRDefault="00CA3C55" w:rsidP="009F6E92">
            <w:pPr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627F8E" w:rsidRPr="00977D83" w14:paraId="2BCBE1A5" w14:textId="77777777" w:rsidTr="00977D83">
        <w:tc>
          <w:tcPr>
            <w:tcW w:w="1271" w:type="dxa"/>
            <w:gridSpan w:val="2"/>
            <w:vAlign w:val="center"/>
          </w:tcPr>
          <w:p w14:paraId="7024BD6C" w14:textId="77777777" w:rsidR="00627F8E" w:rsidRPr="00977D83" w:rsidRDefault="00627F8E" w:rsidP="009F6E92">
            <w:pPr>
              <w:rPr>
                <w:rFonts w:ascii="Arial" w:hAnsi="Arial" w:cs="Arial"/>
                <w:b/>
              </w:rPr>
            </w:pPr>
            <w:r w:rsidRPr="00977D8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4933" w:type="dxa"/>
            <w:gridSpan w:val="2"/>
          </w:tcPr>
          <w:p w14:paraId="4C83CB06" w14:textId="77777777" w:rsidR="00627F8E" w:rsidRPr="00977D83" w:rsidRDefault="00627F8E" w:rsidP="0082147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9" w:type="dxa"/>
          </w:tcPr>
          <w:p w14:paraId="77108981" w14:textId="2A4E132A" w:rsidR="00627F8E" w:rsidRPr="00977D83" w:rsidRDefault="00CA3C55" w:rsidP="009F6E92">
            <w:pPr>
              <w:rPr>
                <w:rFonts w:ascii="Arial" w:hAnsi="Arial" w:cs="Arial"/>
                <w:b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8" w:type="dxa"/>
          </w:tcPr>
          <w:p w14:paraId="50782262" w14:textId="4DCECFAC" w:rsidR="00627F8E" w:rsidRPr="00977D83" w:rsidRDefault="00CA3C55" w:rsidP="009F6E92">
            <w:pPr>
              <w:rPr>
                <w:rFonts w:ascii="Arial" w:hAnsi="Arial" w:cs="Arial"/>
                <w:b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</w:tbl>
    <w:p w14:paraId="479C3AD4" w14:textId="77777777" w:rsidR="00130C2D" w:rsidRPr="00977D83" w:rsidRDefault="00130C2D" w:rsidP="0044772F">
      <w:pPr>
        <w:jc w:val="both"/>
        <w:rPr>
          <w:rFonts w:ascii="Arial" w:hAnsi="Arial" w:cs="Arial"/>
        </w:rPr>
      </w:pPr>
    </w:p>
    <w:p w14:paraId="4F89A038" w14:textId="77777777" w:rsidR="00104112" w:rsidRPr="00977D83" w:rsidRDefault="00104112" w:rsidP="00E13D07">
      <w:pPr>
        <w:spacing w:line="240" w:lineRule="auto"/>
        <w:rPr>
          <w:rFonts w:ascii="Arial" w:hAnsi="Arial" w:cs="Arial"/>
          <w:b/>
          <w:noProof/>
          <w:sz w:val="28"/>
          <w:szCs w:val="28"/>
        </w:rPr>
      </w:pPr>
      <w:r w:rsidRPr="00977D83">
        <w:rPr>
          <w:rFonts w:ascii="Arial" w:hAnsi="Arial" w:cs="Arial"/>
        </w:rPr>
        <w:br w:type="page"/>
      </w:r>
      <w:r w:rsidR="00E13D07" w:rsidRPr="00977D83">
        <w:rPr>
          <w:rFonts w:ascii="Arial" w:hAnsi="Arial" w:cs="Arial"/>
          <w:b/>
          <w:noProof/>
          <w:sz w:val="28"/>
          <w:szCs w:val="28"/>
        </w:rPr>
        <w:lastRenderedPageBreak/>
        <w:t>Notes</w:t>
      </w:r>
    </w:p>
    <w:p w14:paraId="6DD46FF0" w14:textId="77777777" w:rsidR="00104112" w:rsidRPr="00977D83" w:rsidRDefault="00104112" w:rsidP="0044772F">
      <w:pPr>
        <w:jc w:val="both"/>
        <w:rPr>
          <w:rFonts w:ascii="Arial" w:hAnsi="Arial" w:cs="Arial"/>
          <w:sz w:val="22"/>
          <w:szCs w:val="22"/>
        </w:rPr>
      </w:pPr>
    </w:p>
    <w:p w14:paraId="09D74419" w14:textId="77777777" w:rsidR="00104112" w:rsidRPr="00977D83" w:rsidRDefault="00104112" w:rsidP="0010411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2"/>
          <w:szCs w:val="22"/>
          <w:lang w:eastAsia="en-AU"/>
        </w:rPr>
      </w:pPr>
      <w:r w:rsidRPr="00977D83">
        <w:rPr>
          <w:rFonts w:ascii="Arial" w:hAnsi="Arial" w:cs="Arial"/>
          <w:color w:val="000000"/>
          <w:sz w:val="22"/>
          <w:szCs w:val="22"/>
          <w:lang w:eastAsia="en-AU"/>
        </w:rPr>
        <w:t>In relation to any disputed items and all disputed values for items a party</w:t>
      </w:r>
      <w:r w:rsidR="00E13D07" w:rsidRPr="00977D83">
        <w:rPr>
          <w:rFonts w:ascii="Arial" w:hAnsi="Arial" w:cs="Arial"/>
          <w:color w:val="000000"/>
          <w:sz w:val="22"/>
          <w:szCs w:val="22"/>
          <w:lang w:eastAsia="en-AU"/>
        </w:rPr>
        <w:t xml:space="preserve"> </w:t>
      </w:r>
      <w:r w:rsidRPr="00977D83">
        <w:rPr>
          <w:rFonts w:ascii="Arial" w:hAnsi="Arial" w:cs="Arial"/>
          <w:color w:val="000000"/>
          <w:sz w:val="22"/>
          <w:szCs w:val="22"/>
          <w:lang w:eastAsia="en-AU"/>
        </w:rPr>
        <w:t>should state, using the item number as a heading:</w:t>
      </w:r>
    </w:p>
    <w:p w14:paraId="225C3AF1" w14:textId="77777777" w:rsidR="00104112" w:rsidRPr="00977D83" w:rsidRDefault="00104112" w:rsidP="00E13D07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2"/>
          <w:szCs w:val="22"/>
          <w:lang w:eastAsia="en-AU"/>
        </w:rPr>
      </w:pPr>
      <w:r w:rsidRPr="00977D83">
        <w:rPr>
          <w:rFonts w:ascii="Arial" w:hAnsi="Arial" w:cs="Arial"/>
          <w:color w:val="000000"/>
          <w:sz w:val="22"/>
          <w:szCs w:val="22"/>
          <w:lang w:eastAsia="en-AU"/>
        </w:rPr>
        <w:t>Why an item should not be on the balance sheet.</w:t>
      </w:r>
    </w:p>
    <w:p w14:paraId="474DEA72" w14:textId="77777777" w:rsidR="00104112" w:rsidRPr="00977D83" w:rsidRDefault="00104112" w:rsidP="00E13D07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2"/>
          <w:szCs w:val="22"/>
          <w:lang w:eastAsia="en-AU"/>
        </w:rPr>
      </w:pPr>
      <w:r w:rsidRPr="00977D83">
        <w:rPr>
          <w:rFonts w:ascii="Arial" w:hAnsi="Arial" w:cs="Arial"/>
          <w:color w:val="000000"/>
          <w:sz w:val="22"/>
          <w:szCs w:val="22"/>
          <w:lang w:eastAsia="en-AU"/>
        </w:rPr>
        <w:t>Whether expert evidence is required to resolve a dispute</w:t>
      </w:r>
      <w:r w:rsidR="00E13D07" w:rsidRPr="00977D83">
        <w:rPr>
          <w:rFonts w:ascii="Arial" w:hAnsi="Arial" w:cs="Arial"/>
          <w:color w:val="000000"/>
          <w:sz w:val="22"/>
          <w:szCs w:val="22"/>
          <w:lang w:eastAsia="en-AU"/>
        </w:rPr>
        <w:t xml:space="preserve"> </w:t>
      </w:r>
      <w:r w:rsidRPr="00977D83">
        <w:rPr>
          <w:rFonts w:ascii="Arial" w:hAnsi="Arial" w:cs="Arial"/>
          <w:color w:val="000000"/>
          <w:sz w:val="22"/>
          <w:szCs w:val="22"/>
          <w:lang w:eastAsia="en-AU"/>
        </w:rPr>
        <w:t>as to value and what steps have been taken to agree upon</w:t>
      </w:r>
      <w:r w:rsidR="00E13D07" w:rsidRPr="00977D83">
        <w:rPr>
          <w:rFonts w:ascii="Arial" w:hAnsi="Arial" w:cs="Arial"/>
          <w:color w:val="000000"/>
          <w:sz w:val="22"/>
          <w:szCs w:val="22"/>
          <w:lang w:eastAsia="en-AU"/>
        </w:rPr>
        <w:t xml:space="preserve"> </w:t>
      </w:r>
      <w:r w:rsidRPr="00977D83">
        <w:rPr>
          <w:rFonts w:ascii="Arial" w:hAnsi="Arial" w:cs="Arial"/>
          <w:color w:val="000000"/>
          <w:sz w:val="22"/>
          <w:szCs w:val="22"/>
          <w:lang w:eastAsia="en-AU"/>
        </w:rPr>
        <w:t>and appoint a single expert.</w:t>
      </w:r>
    </w:p>
    <w:p w14:paraId="1327E86A" w14:textId="77777777" w:rsidR="00104112" w:rsidRPr="00977D83" w:rsidRDefault="00104112" w:rsidP="00E13D07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2"/>
          <w:szCs w:val="22"/>
          <w:lang w:eastAsia="en-AU"/>
        </w:rPr>
      </w:pPr>
      <w:r w:rsidRPr="00977D83">
        <w:rPr>
          <w:rFonts w:ascii="Arial" w:hAnsi="Arial" w:cs="Arial"/>
          <w:color w:val="000000"/>
          <w:sz w:val="22"/>
          <w:szCs w:val="22"/>
          <w:lang w:eastAsia="en-AU"/>
        </w:rPr>
        <w:t>Whether documents in the possession of the other party</w:t>
      </w:r>
      <w:r w:rsidR="00E13D07" w:rsidRPr="00977D83">
        <w:rPr>
          <w:rFonts w:ascii="Arial" w:hAnsi="Arial" w:cs="Arial"/>
          <w:color w:val="000000"/>
          <w:sz w:val="22"/>
          <w:szCs w:val="22"/>
          <w:lang w:eastAsia="en-AU"/>
        </w:rPr>
        <w:t xml:space="preserve"> </w:t>
      </w:r>
      <w:r w:rsidRPr="00977D83">
        <w:rPr>
          <w:rFonts w:ascii="Arial" w:hAnsi="Arial" w:cs="Arial"/>
          <w:color w:val="000000"/>
          <w:sz w:val="22"/>
          <w:szCs w:val="22"/>
          <w:lang w:eastAsia="en-AU"/>
        </w:rPr>
        <w:t>need to be provided before the value of an item can be agreed.</w:t>
      </w:r>
    </w:p>
    <w:p w14:paraId="7D0BEB8B" w14:textId="77777777" w:rsidR="00104112" w:rsidRPr="00977D83" w:rsidRDefault="00104112" w:rsidP="00E13D07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977D83">
        <w:rPr>
          <w:rFonts w:ascii="Arial" w:hAnsi="Arial" w:cs="Arial"/>
          <w:color w:val="000000"/>
          <w:sz w:val="22"/>
          <w:szCs w:val="22"/>
          <w:lang w:eastAsia="en-AU"/>
        </w:rPr>
        <w:t>Any other comment a party wishes to make in relation to the</w:t>
      </w:r>
      <w:r w:rsidR="00E13D07" w:rsidRPr="00977D83">
        <w:rPr>
          <w:rFonts w:ascii="Arial" w:hAnsi="Arial" w:cs="Arial"/>
          <w:color w:val="000000"/>
          <w:sz w:val="22"/>
          <w:szCs w:val="22"/>
          <w:lang w:eastAsia="en-AU"/>
        </w:rPr>
        <w:t xml:space="preserve"> disputed item.</w:t>
      </w:r>
    </w:p>
    <w:p w14:paraId="4D5826CF" w14:textId="77777777" w:rsidR="00E13D07" w:rsidRPr="00977D83" w:rsidRDefault="00E13D07" w:rsidP="00E13D0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2"/>
          <w:szCs w:val="22"/>
          <w:lang w:eastAsia="en-AU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54"/>
        <w:gridCol w:w="8674"/>
      </w:tblGrid>
      <w:tr w:rsidR="00E13D07" w:rsidRPr="00977D83" w14:paraId="78D39D1C" w14:textId="77777777">
        <w:tc>
          <w:tcPr>
            <w:tcW w:w="959" w:type="dxa"/>
          </w:tcPr>
          <w:p w14:paraId="49D5C205" w14:textId="77777777" w:rsidR="00E13D07" w:rsidRPr="00977D83" w:rsidRDefault="00E13D07" w:rsidP="00E13D0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t>Item No</w:t>
            </w:r>
          </w:p>
        </w:tc>
        <w:tc>
          <w:tcPr>
            <w:tcW w:w="8895" w:type="dxa"/>
          </w:tcPr>
          <w:p w14:paraId="28810618" w14:textId="77777777" w:rsidR="00E13D07" w:rsidRPr="00977D83" w:rsidRDefault="00E13D07" w:rsidP="00E13D0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E13D07" w:rsidRPr="00977D83" w14:paraId="79E5AD10" w14:textId="77777777">
        <w:tc>
          <w:tcPr>
            <w:tcW w:w="959" w:type="dxa"/>
          </w:tcPr>
          <w:p w14:paraId="693F2591" w14:textId="6B096957" w:rsidR="00E13D07" w:rsidRPr="00977D83" w:rsidRDefault="00CA3C55" w:rsidP="001E28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95" w:type="dxa"/>
          </w:tcPr>
          <w:p w14:paraId="3691292E" w14:textId="2186F37D" w:rsidR="00E13D07" w:rsidRPr="00977D83" w:rsidRDefault="00CA3C55" w:rsidP="001E28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E13D07" w:rsidRPr="00977D83" w14:paraId="2B853F0D" w14:textId="77777777">
        <w:tc>
          <w:tcPr>
            <w:tcW w:w="959" w:type="dxa"/>
          </w:tcPr>
          <w:p w14:paraId="7B2D3978" w14:textId="6254EB1C" w:rsidR="00E13D07" w:rsidRPr="00977D83" w:rsidRDefault="00CA3C55" w:rsidP="001E28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95" w:type="dxa"/>
          </w:tcPr>
          <w:p w14:paraId="110297C6" w14:textId="332F43E4" w:rsidR="00E13D07" w:rsidRPr="00977D83" w:rsidRDefault="00CA3C55" w:rsidP="001E28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E13D07" w:rsidRPr="00977D83" w14:paraId="159C0C35" w14:textId="77777777">
        <w:tc>
          <w:tcPr>
            <w:tcW w:w="959" w:type="dxa"/>
          </w:tcPr>
          <w:p w14:paraId="31D0B170" w14:textId="07F53A55" w:rsidR="00E13D07" w:rsidRPr="00977D83" w:rsidRDefault="00CA3C55" w:rsidP="001E28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95" w:type="dxa"/>
          </w:tcPr>
          <w:p w14:paraId="2E33D5C1" w14:textId="49214814" w:rsidR="00E13D07" w:rsidRPr="00977D83" w:rsidRDefault="00CA3C55" w:rsidP="001E28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E13D07" w:rsidRPr="00977D83" w14:paraId="3258C5FB" w14:textId="77777777">
        <w:tc>
          <w:tcPr>
            <w:tcW w:w="959" w:type="dxa"/>
          </w:tcPr>
          <w:p w14:paraId="1E8CFE7C" w14:textId="7F9177A2" w:rsidR="00E13D07" w:rsidRPr="00977D83" w:rsidRDefault="00CA3C55" w:rsidP="001E28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95" w:type="dxa"/>
          </w:tcPr>
          <w:p w14:paraId="220B9B7D" w14:textId="550D3DAA" w:rsidR="00E13D07" w:rsidRPr="00977D83" w:rsidRDefault="00CA3C55" w:rsidP="001E28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E13D07" w:rsidRPr="00977D83" w14:paraId="308D1EEF" w14:textId="77777777">
        <w:tc>
          <w:tcPr>
            <w:tcW w:w="959" w:type="dxa"/>
          </w:tcPr>
          <w:p w14:paraId="12AFF12C" w14:textId="37A1F8D5" w:rsidR="00E13D07" w:rsidRPr="00977D83" w:rsidRDefault="00CA3C55" w:rsidP="001E28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95" w:type="dxa"/>
          </w:tcPr>
          <w:p w14:paraId="02C3E74D" w14:textId="6B672D2B" w:rsidR="00E13D07" w:rsidRPr="00977D83" w:rsidRDefault="00CA3C55" w:rsidP="001E28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E13D07" w:rsidRPr="00977D83" w14:paraId="2BE88C65" w14:textId="77777777">
        <w:tc>
          <w:tcPr>
            <w:tcW w:w="959" w:type="dxa"/>
          </w:tcPr>
          <w:p w14:paraId="30E885E1" w14:textId="626F89C0" w:rsidR="00E13D07" w:rsidRPr="00977D83" w:rsidRDefault="00CA3C55" w:rsidP="001E28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95" w:type="dxa"/>
          </w:tcPr>
          <w:p w14:paraId="6364C50E" w14:textId="006E3CB4" w:rsidR="00E13D07" w:rsidRPr="00977D83" w:rsidRDefault="00CA3C55" w:rsidP="001E28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E13D07" w:rsidRPr="00977D83" w14:paraId="25CF5E25" w14:textId="77777777">
        <w:tc>
          <w:tcPr>
            <w:tcW w:w="959" w:type="dxa"/>
          </w:tcPr>
          <w:p w14:paraId="135EBE29" w14:textId="57FBB9B3" w:rsidR="00E13D07" w:rsidRPr="00977D83" w:rsidRDefault="00CA3C55" w:rsidP="001E28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95" w:type="dxa"/>
          </w:tcPr>
          <w:p w14:paraId="34B1D89A" w14:textId="539BB247" w:rsidR="00E13D07" w:rsidRPr="00977D83" w:rsidRDefault="00CA3C55" w:rsidP="001E28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E13D07" w:rsidRPr="00977D83" w14:paraId="1B024BD9" w14:textId="77777777">
        <w:tc>
          <w:tcPr>
            <w:tcW w:w="959" w:type="dxa"/>
          </w:tcPr>
          <w:p w14:paraId="1F5B6EE3" w14:textId="56B02ED5" w:rsidR="00E13D07" w:rsidRPr="00977D83" w:rsidRDefault="00CA3C55" w:rsidP="001E28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95" w:type="dxa"/>
          </w:tcPr>
          <w:p w14:paraId="11B9ABD9" w14:textId="12BBB236" w:rsidR="00E13D07" w:rsidRPr="00977D83" w:rsidRDefault="00CA3C55" w:rsidP="001E28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  <w:tr w:rsidR="00E13D07" w:rsidRPr="00977D83" w14:paraId="62EFB91E" w14:textId="77777777">
        <w:tc>
          <w:tcPr>
            <w:tcW w:w="959" w:type="dxa"/>
          </w:tcPr>
          <w:p w14:paraId="42247728" w14:textId="1D386F04" w:rsidR="00E13D07" w:rsidRPr="00977D83" w:rsidRDefault="00CA3C55" w:rsidP="001E28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95" w:type="dxa"/>
          </w:tcPr>
          <w:p w14:paraId="0BFC23A2" w14:textId="54897F64" w:rsidR="00E13D07" w:rsidRPr="00977D83" w:rsidRDefault="00CA3C55" w:rsidP="001E28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 w:rsidRPr="00977D8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D83">
              <w:rPr>
                <w:rFonts w:ascii="Arial" w:hAnsi="Arial" w:cs="Arial"/>
              </w:rPr>
              <w:instrText xml:space="preserve"> FORMTEXT </w:instrText>
            </w:r>
            <w:r w:rsidRPr="00977D83">
              <w:rPr>
                <w:rFonts w:ascii="Arial" w:hAnsi="Arial" w:cs="Arial"/>
              </w:rPr>
            </w:r>
            <w:r w:rsidRPr="00977D83">
              <w:rPr>
                <w:rFonts w:ascii="Arial" w:hAnsi="Arial" w:cs="Arial"/>
              </w:rPr>
              <w:fldChar w:fldCharType="separate"/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="005073C3">
              <w:rPr>
                <w:rFonts w:ascii="Arial" w:hAnsi="Arial" w:cs="Arial"/>
                <w:noProof/>
              </w:rPr>
              <w:t> </w:t>
            </w:r>
            <w:r w:rsidRPr="00977D83">
              <w:rPr>
                <w:rFonts w:ascii="Arial" w:hAnsi="Arial" w:cs="Arial"/>
              </w:rPr>
              <w:fldChar w:fldCharType="end"/>
            </w:r>
          </w:p>
        </w:tc>
      </w:tr>
    </w:tbl>
    <w:p w14:paraId="219DA7BD" w14:textId="77777777" w:rsidR="00E13D07" w:rsidRPr="00B241F6" w:rsidRDefault="00FE1BB5" w:rsidP="00E13D07">
      <w:pPr>
        <w:autoSpaceDE w:val="0"/>
        <w:autoSpaceDN w:val="0"/>
        <w:adjustRightInd w:val="0"/>
        <w:spacing w:line="240" w:lineRule="auto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38D075" wp14:editId="333DC023">
                <wp:simplePos x="0" y="0"/>
                <wp:positionH relativeFrom="margin">
                  <wp:posOffset>270510</wp:posOffset>
                </wp:positionH>
                <wp:positionV relativeFrom="paragraph">
                  <wp:posOffset>6321523</wp:posOffset>
                </wp:positionV>
                <wp:extent cx="5591908" cy="187520"/>
                <wp:effectExtent l="0" t="0" r="8890" b="31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908" cy="1875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E4F7F" w14:textId="1F603540" w:rsidR="00643930" w:rsidRPr="00977D83" w:rsidRDefault="008550F9" w:rsidP="00977D83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77D83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AU"/>
                              </w:rPr>
                              <w:t xml:space="preserve">Approved by the </w:t>
                            </w:r>
                            <w:r w:rsidR="005A02C8" w:rsidRPr="00977D83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AU"/>
                              </w:rPr>
                              <w:t>Chief Justice/Chief Judge pursuant to rule 15.</w:t>
                            </w:r>
                            <w:r w:rsidR="00977D83" w:rsidRPr="00977D83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AU"/>
                              </w:rPr>
                              <w:t xml:space="preserve">21 </w:t>
                            </w:r>
                            <w:r w:rsidR="00977D83" w:rsidRPr="00977D83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AU"/>
                              </w:rPr>
                              <w:tab/>
                            </w:r>
                            <w:r w:rsidR="00977D83" w:rsidRPr="00977D83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AU"/>
                              </w:rPr>
                              <w:tab/>
                              <w:t>0921V1</w:t>
                            </w:r>
                          </w:p>
                        </w:txbxContent>
                      </wps:txbx>
                      <wps:bodyPr rot="0" vert="horz" wrap="square" lIns="91440" tIns="45720" rIns="9144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38D07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.3pt;margin-top:497.75pt;width:440.3pt;height: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" fillcolor="#d9d9d9" stroked="f">
                <v:textbox inset=",,,2pt">
                  <w:txbxContent>
                    <w:p w14:paraId="36DE4F7F" w14:textId="1F603540" w:rsidR="00643930" w:rsidRPr="00977D83" w:rsidRDefault="008550F9" w:rsidP="00977D83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77D83">
                        <w:rPr>
                          <w:rFonts w:ascii="Arial" w:hAnsi="Arial" w:cs="Arial"/>
                          <w:sz w:val="16"/>
                          <w:szCs w:val="16"/>
                          <w:lang w:eastAsia="en-AU"/>
                        </w:rPr>
                        <w:t xml:space="preserve">Approved by the </w:t>
                      </w:r>
                      <w:r w:rsidR="005A02C8" w:rsidRPr="00977D83">
                        <w:rPr>
                          <w:rFonts w:ascii="Arial" w:hAnsi="Arial" w:cs="Arial"/>
                          <w:sz w:val="16"/>
                          <w:szCs w:val="16"/>
                          <w:lang w:eastAsia="en-AU"/>
                        </w:rPr>
                        <w:t>Chief Justice/Chief Judge pursuant to rule 15.</w:t>
                      </w:r>
                      <w:r w:rsidR="00977D83" w:rsidRPr="00977D83">
                        <w:rPr>
                          <w:rFonts w:ascii="Arial" w:hAnsi="Arial" w:cs="Arial"/>
                          <w:sz w:val="16"/>
                          <w:szCs w:val="16"/>
                          <w:lang w:eastAsia="en-AU"/>
                        </w:rPr>
                        <w:t xml:space="preserve">21 </w:t>
                      </w:r>
                      <w:r w:rsidR="00977D83" w:rsidRPr="00977D83">
                        <w:rPr>
                          <w:rFonts w:ascii="Arial" w:hAnsi="Arial" w:cs="Arial"/>
                          <w:sz w:val="16"/>
                          <w:szCs w:val="16"/>
                          <w:lang w:eastAsia="en-AU"/>
                        </w:rPr>
                        <w:tab/>
                      </w:r>
                      <w:r w:rsidR="00977D83" w:rsidRPr="00977D83">
                        <w:rPr>
                          <w:rFonts w:ascii="Arial" w:hAnsi="Arial" w:cs="Arial"/>
                          <w:sz w:val="16"/>
                          <w:szCs w:val="16"/>
                          <w:lang w:eastAsia="en-AU"/>
                        </w:rPr>
                        <w:tab/>
                        <w:t>0921V1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13D07" w:rsidRPr="00B241F6" w:rsidSect="007E0E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 w:code="9"/>
      <w:pgMar w:top="851" w:right="1134" w:bottom="567" w:left="1134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D839B" w14:textId="77777777" w:rsidR="00F53252" w:rsidRDefault="00F53252">
      <w:r>
        <w:separator/>
      </w:r>
    </w:p>
  </w:endnote>
  <w:endnote w:type="continuationSeparator" w:id="0">
    <w:p w14:paraId="4F417800" w14:textId="77777777" w:rsidR="00F53252" w:rsidRDefault="00F5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B5F5C" w14:textId="77777777" w:rsidR="00643930" w:rsidRDefault="00643930" w:rsidP="006439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461D93" w14:textId="77777777" w:rsidR="00643930" w:rsidRDefault="00643930" w:rsidP="006439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D1329" w14:textId="1E1DB3C4" w:rsidR="00643930" w:rsidRPr="00977D83" w:rsidRDefault="00643930" w:rsidP="00643930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977D83">
      <w:rPr>
        <w:rStyle w:val="PageNumber"/>
        <w:rFonts w:ascii="Arial" w:hAnsi="Arial" w:cs="Arial"/>
      </w:rPr>
      <w:fldChar w:fldCharType="begin"/>
    </w:r>
    <w:r w:rsidRPr="00977D83">
      <w:rPr>
        <w:rStyle w:val="PageNumber"/>
        <w:rFonts w:ascii="Arial" w:hAnsi="Arial" w:cs="Arial"/>
      </w:rPr>
      <w:instrText xml:space="preserve">PAGE  </w:instrText>
    </w:r>
    <w:r w:rsidRPr="00977D83">
      <w:rPr>
        <w:rStyle w:val="PageNumber"/>
        <w:rFonts w:ascii="Arial" w:hAnsi="Arial" w:cs="Arial"/>
      </w:rPr>
      <w:fldChar w:fldCharType="separate"/>
    </w:r>
    <w:r w:rsidR="00471889">
      <w:rPr>
        <w:rStyle w:val="PageNumber"/>
        <w:rFonts w:ascii="Arial" w:hAnsi="Arial" w:cs="Arial"/>
        <w:noProof/>
      </w:rPr>
      <w:t>1</w:t>
    </w:r>
    <w:r w:rsidRPr="00977D83">
      <w:rPr>
        <w:rStyle w:val="PageNumber"/>
        <w:rFonts w:ascii="Arial" w:hAnsi="Arial" w:cs="Arial"/>
      </w:rPr>
      <w:fldChar w:fldCharType="end"/>
    </w:r>
  </w:p>
  <w:p w14:paraId="2E14FB64" w14:textId="77777777" w:rsidR="00643930" w:rsidRDefault="00643930" w:rsidP="0064393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ED2C" w14:textId="77777777" w:rsidR="00F954F7" w:rsidRDefault="00F95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F4197" w14:textId="77777777" w:rsidR="00F53252" w:rsidRDefault="00F53252">
      <w:r>
        <w:separator/>
      </w:r>
    </w:p>
  </w:footnote>
  <w:footnote w:type="continuationSeparator" w:id="0">
    <w:p w14:paraId="05056B64" w14:textId="77777777" w:rsidR="00F53252" w:rsidRDefault="00F53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2CAF" w14:textId="77777777" w:rsidR="00B11760" w:rsidRDefault="00B11760" w:rsidP="00FF01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65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3A0E54" w14:textId="77777777" w:rsidR="00B11760" w:rsidRDefault="00B117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A4D3" w14:textId="77777777" w:rsidR="00F954F7" w:rsidRDefault="00F954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45E23" w14:textId="77777777" w:rsidR="00F954F7" w:rsidRDefault="00F95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8A1E6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948B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DCE1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B233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F623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363B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124636"/>
    <w:lvl w:ilvl="0">
      <w:start w:val="1"/>
      <w:numFmt w:val="bullet"/>
      <w:pStyle w:val="Caption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5F25568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8" w15:restartNumberingAfterBreak="0">
    <w:nsid w:val="00D4040D"/>
    <w:multiLevelType w:val="multilevel"/>
    <w:tmpl w:val="0FBE339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9" w15:restartNumberingAfterBreak="0">
    <w:nsid w:val="023E2F50"/>
    <w:multiLevelType w:val="multilevel"/>
    <w:tmpl w:val="81029D24"/>
    <w:lvl w:ilvl="0">
      <w:start w:val="1"/>
      <w:numFmt w:val="bullet"/>
      <w:pStyle w:val="Bulletpoints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lvlText w:val="(%4)"/>
      <w:lvlJc w:val="left"/>
      <w:pPr>
        <w:tabs>
          <w:tab w:val="num" w:pos="1211"/>
        </w:tabs>
        <w:ind w:left="1134" w:hanging="283"/>
      </w:pPr>
    </w:lvl>
    <w:lvl w:ilvl="4">
      <w:start w:val="1"/>
      <w:numFmt w:val="lowerRoman"/>
      <w:lvlText w:val="(%5)"/>
      <w:lvlJc w:val="left"/>
      <w:pPr>
        <w:tabs>
          <w:tab w:val="num" w:pos="1854"/>
        </w:tabs>
        <w:ind w:left="1418" w:hanging="284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02EE16BF"/>
    <w:multiLevelType w:val="hybridMultilevel"/>
    <w:tmpl w:val="48FC7E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65983"/>
    <w:multiLevelType w:val="hybridMultilevel"/>
    <w:tmpl w:val="6294619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3638F5"/>
    <w:multiLevelType w:val="singleLevel"/>
    <w:tmpl w:val="A83211F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</w:abstractNum>
  <w:abstractNum w:abstractNumId="13" w15:restartNumberingAfterBreak="0">
    <w:nsid w:val="1727725A"/>
    <w:multiLevelType w:val="singleLevel"/>
    <w:tmpl w:val="8CF6372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abstractNum w:abstractNumId="14" w15:restartNumberingAfterBreak="0">
    <w:nsid w:val="208677A7"/>
    <w:multiLevelType w:val="hybridMultilevel"/>
    <w:tmpl w:val="95CAF6C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CB6F6C"/>
    <w:multiLevelType w:val="hybridMultilevel"/>
    <w:tmpl w:val="AE601228"/>
    <w:lvl w:ilvl="0" w:tplc="6674E144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94634C"/>
    <w:multiLevelType w:val="hybridMultilevel"/>
    <w:tmpl w:val="70CE2610"/>
    <w:lvl w:ilvl="0" w:tplc="531006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D66AA9"/>
    <w:multiLevelType w:val="singleLevel"/>
    <w:tmpl w:val="A83211F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</w:abstractNum>
  <w:abstractNum w:abstractNumId="18" w15:restartNumberingAfterBreak="0">
    <w:nsid w:val="3724254F"/>
    <w:multiLevelType w:val="hybridMultilevel"/>
    <w:tmpl w:val="FDCAE4E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3A711B"/>
    <w:multiLevelType w:val="multilevel"/>
    <w:tmpl w:val="DA941BF6"/>
    <w:lvl w:ilvl="0">
      <w:start w:val="1"/>
      <w:numFmt w:val="decimal"/>
      <w:pStyle w:val="Heading1"/>
      <w:isLgl/>
      <w:lvlText w:val="%1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134"/>
        </w:tabs>
        <w:ind w:left="1134" w:hanging="567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38844D73"/>
    <w:multiLevelType w:val="multilevel"/>
    <w:tmpl w:val="B1C8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6106CD"/>
    <w:multiLevelType w:val="singleLevel"/>
    <w:tmpl w:val="913C3F4A"/>
    <w:lvl w:ilvl="0">
      <w:start w:val="1"/>
      <w:numFmt w:val="bullet"/>
      <w:pStyle w:val="List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sz w:val="24"/>
      </w:rPr>
    </w:lvl>
  </w:abstractNum>
  <w:abstractNum w:abstractNumId="22" w15:restartNumberingAfterBreak="0">
    <w:nsid w:val="422A0087"/>
    <w:multiLevelType w:val="multilevel"/>
    <w:tmpl w:val="3CDC4E8A"/>
    <w:lvl w:ilvl="0">
      <w:start w:val="1"/>
      <w:numFmt w:val="bullet"/>
      <w:pStyle w:val="BodyText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66973"/>
    <w:multiLevelType w:val="hybridMultilevel"/>
    <w:tmpl w:val="336E4A34"/>
    <w:lvl w:ilvl="0" w:tplc="0C090001">
      <w:start w:val="1"/>
      <w:numFmt w:val="bullet"/>
      <w:lvlText w:val=""/>
      <w:lvlJc w:val="left"/>
      <w:pPr>
        <w:tabs>
          <w:tab w:val="num" w:pos="1322"/>
        </w:tabs>
        <w:ind w:left="13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042"/>
        </w:tabs>
        <w:ind w:left="20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62"/>
        </w:tabs>
        <w:ind w:left="27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82"/>
        </w:tabs>
        <w:ind w:left="34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02"/>
        </w:tabs>
        <w:ind w:left="42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22"/>
        </w:tabs>
        <w:ind w:left="49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42"/>
        </w:tabs>
        <w:ind w:left="56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62"/>
        </w:tabs>
        <w:ind w:left="63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82"/>
        </w:tabs>
        <w:ind w:left="7082" w:hanging="360"/>
      </w:pPr>
      <w:rPr>
        <w:rFonts w:ascii="Wingdings" w:hAnsi="Wingdings" w:hint="default"/>
      </w:rPr>
    </w:lvl>
  </w:abstractNum>
  <w:abstractNum w:abstractNumId="24" w15:restartNumberingAfterBreak="0">
    <w:nsid w:val="49660679"/>
    <w:multiLevelType w:val="singleLevel"/>
    <w:tmpl w:val="A83211F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</w:abstractNum>
  <w:abstractNum w:abstractNumId="25" w15:restartNumberingAfterBreak="0">
    <w:nsid w:val="4CC86825"/>
    <w:multiLevelType w:val="singleLevel"/>
    <w:tmpl w:val="A83211F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</w:abstractNum>
  <w:abstractNum w:abstractNumId="26" w15:restartNumberingAfterBreak="0">
    <w:nsid w:val="510272DB"/>
    <w:multiLevelType w:val="singleLevel"/>
    <w:tmpl w:val="ED1CD2C4"/>
    <w:lvl w:ilvl="0">
      <w:start w:val="1"/>
      <w:numFmt w:val="bullet"/>
      <w:pStyle w:val="Subtitle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7" w15:restartNumberingAfterBreak="0">
    <w:nsid w:val="5E274132"/>
    <w:multiLevelType w:val="hybridMultilevel"/>
    <w:tmpl w:val="DB887EE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52F99"/>
    <w:multiLevelType w:val="singleLevel"/>
    <w:tmpl w:val="A83211F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</w:abstractNum>
  <w:abstractNum w:abstractNumId="29" w15:restartNumberingAfterBreak="0">
    <w:nsid w:val="747F0A27"/>
    <w:multiLevelType w:val="hybridMultilevel"/>
    <w:tmpl w:val="17BCCB7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F95568"/>
    <w:multiLevelType w:val="multilevel"/>
    <w:tmpl w:val="6294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8203667">
    <w:abstractNumId w:val="26"/>
  </w:num>
  <w:num w:numId="2" w16cid:durableId="645553045">
    <w:abstractNumId w:val="6"/>
  </w:num>
  <w:num w:numId="3" w16cid:durableId="1841578035">
    <w:abstractNumId w:val="5"/>
  </w:num>
  <w:num w:numId="4" w16cid:durableId="234708871">
    <w:abstractNumId w:val="4"/>
  </w:num>
  <w:num w:numId="5" w16cid:durableId="1102609654">
    <w:abstractNumId w:val="7"/>
  </w:num>
  <w:num w:numId="6" w16cid:durableId="1668631996">
    <w:abstractNumId w:val="3"/>
  </w:num>
  <w:num w:numId="7" w16cid:durableId="853957162">
    <w:abstractNumId w:val="2"/>
  </w:num>
  <w:num w:numId="8" w16cid:durableId="1933199878">
    <w:abstractNumId w:val="1"/>
  </w:num>
  <w:num w:numId="9" w16cid:durableId="1436513648">
    <w:abstractNumId w:val="0"/>
  </w:num>
  <w:num w:numId="10" w16cid:durableId="703213653">
    <w:abstractNumId w:val="22"/>
  </w:num>
  <w:num w:numId="11" w16cid:durableId="1312098153">
    <w:abstractNumId w:val="13"/>
  </w:num>
  <w:num w:numId="12" w16cid:durableId="1997494157">
    <w:abstractNumId w:val="9"/>
  </w:num>
  <w:num w:numId="13" w16cid:durableId="34038726">
    <w:abstractNumId w:val="19"/>
  </w:num>
  <w:num w:numId="14" w16cid:durableId="375467246">
    <w:abstractNumId w:val="21"/>
  </w:num>
  <w:num w:numId="15" w16cid:durableId="303857260">
    <w:abstractNumId w:val="25"/>
  </w:num>
  <w:num w:numId="16" w16cid:durableId="560099916">
    <w:abstractNumId w:val="17"/>
  </w:num>
  <w:num w:numId="17" w16cid:durableId="668484366">
    <w:abstractNumId w:val="12"/>
  </w:num>
  <w:num w:numId="18" w16cid:durableId="801458022">
    <w:abstractNumId w:val="24"/>
  </w:num>
  <w:num w:numId="19" w16cid:durableId="722218854">
    <w:abstractNumId w:val="28"/>
  </w:num>
  <w:num w:numId="20" w16cid:durableId="1185747365">
    <w:abstractNumId w:val="14"/>
  </w:num>
  <w:num w:numId="21" w16cid:durableId="1228145596">
    <w:abstractNumId w:val="16"/>
  </w:num>
  <w:num w:numId="22" w16cid:durableId="1497065456">
    <w:abstractNumId w:val="23"/>
  </w:num>
  <w:num w:numId="23" w16cid:durableId="2100982241">
    <w:abstractNumId w:val="8"/>
  </w:num>
  <w:num w:numId="24" w16cid:durableId="716664461">
    <w:abstractNumId w:val="27"/>
  </w:num>
  <w:num w:numId="25" w16cid:durableId="323319579">
    <w:abstractNumId w:val="10"/>
  </w:num>
  <w:num w:numId="26" w16cid:durableId="509375337">
    <w:abstractNumId w:val="15"/>
  </w:num>
  <w:num w:numId="27" w16cid:durableId="1410737493">
    <w:abstractNumId w:val="20"/>
  </w:num>
  <w:num w:numId="28" w16cid:durableId="295382475">
    <w:abstractNumId w:val="29"/>
  </w:num>
  <w:num w:numId="29" w16cid:durableId="1096365394">
    <w:abstractNumId w:val="11"/>
  </w:num>
  <w:num w:numId="30" w16cid:durableId="764111027">
    <w:abstractNumId w:val="30"/>
  </w:num>
  <w:num w:numId="31" w16cid:durableId="66438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43"/>
    <w:rsid w:val="000007C7"/>
    <w:rsid w:val="00004CC9"/>
    <w:rsid w:val="00011887"/>
    <w:rsid w:val="0001377E"/>
    <w:rsid w:val="000223AE"/>
    <w:rsid w:val="00026E86"/>
    <w:rsid w:val="00040935"/>
    <w:rsid w:val="00040AD2"/>
    <w:rsid w:val="00046B66"/>
    <w:rsid w:val="00047223"/>
    <w:rsid w:val="00053106"/>
    <w:rsid w:val="00071D65"/>
    <w:rsid w:val="0007287E"/>
    <w:rsid w:val="000759D6"/>
    <w:rsid w:val="00087FC2"/>
    <w:rsid w:val="000A11AA"/>
    <w:rsid w:val="000A2C32"/>
    <w:rsid w:val="000B028C"/>
    <w:rsid w:val="000B7D84"/>
    <w:rsid w:val="000C1258"/>
    <w:rsid w:val="000C1B2A"/>
    <w:rsid w:val="000C3B68"/>
    <w:rsid w:val="000C5798"/>
    <w:rsid w:val="000D1782"/>
    <w:rsid w:val="000F4A85"/>
    <w:rsid w:val="00104112"/>
    <w:rsid w:val="001104B3"/>
    <w:rsid w:val="001134FD"/>
    <w:rsid w:val="00121261"/>
    <w:rsid w:val="00121ED4"/>
    <w:rsid w:val="00124433"/>
    <w:rsid w:val="00126C34"/>
    <w:rsid w:val="00126DED"/>
    <w:rsid w:val="00130C2D"/>
    <w:rsid w:val="0013561A"/>
    <w:rsid w:val="00136FB8"/>
    <w:rsid w:val="00146F20"/>
    <w:rsid w:val="001475F8"/>
    <w:rsid w:val="00151123"/>
    <w:rsid w:val="00152361"/>
    <w:rsid w:val="00152882"/>
    <w:rsid w:val="00160EB5"/>
    <w:rsid w:val="00162621"/>
    <w:rsid w:val="00174A7B"/>
    <w:rsid w:val="001847C8"/>
    <w:rsid w:val="00187147"/>
    <w:rsid w:val="00187573"/>
    <w:rsid w:val="00195D4A"/>
    <w:rsid w:val="00197CCD"/>
    <w:rsid w:val="001B6882"/>
    <w:rsid w:val="001C092C"/>
    <w:rsid w:val="001C3665"/>
    <w:rsid w:val="001C6A72"/>
    <w:rsid w:val="001D2C13"/>
    <w:rsid w:val="001D2C44"/>
    <w:rsid w:val="001D3A7F"/>
    <w:rsid w:val="001D5CA9"/>
    <w:rsid w:val="001D643F"/>
    <w:rsid w:val="001E0139"/>
    <w:rsid w:val="001E1203"/>
    <w:rsid w:val="001E28CD"/>
    <w:rsid w:val="001E68E8"/>
    <w:rsid w:val="001F1336"/>
    <w:rsid w:val="0020259B"/>
    <w:rsid w:val="00203050"/>
    <w:rsid w:val="00204035"/>
    <w:rsid w:val="00207872"/>
    <w:rsid w:val="00207D1F"/>
    <w:rsid w:val="00215A9D"/>
    <w:rsid w:val="00217DA0"/>
    <w:rsid w:val="0022367D"/>
    <w:rsid w:val="002240E6"/>
    <w:rsid w:val="002271D7"/>
    <w:rsid w:val="00233771"/>
    <w:rsid w:val="002342E3"/>
    <w:rsid w:val="002344F6"/>
    <w:rsid w:val="00241D88"/>
    <w:rsid w:val="0024505F"/>
    <w:rsid w:val="00252987"/>
    <w:rsid w:val="00260EE8"/>
    <w:rsid w:val="002613B3"/>
    <w:rsid w:val="0026739F"/>
    <w:rsid w:val="0027294F"/>
    <w:rsid w:val="002755DF"/>
    <w:rsid w:val="00281FA3"/>
    <w:rsid w:val="002823EE"/>
    <w:rsid w:val="00286D75"/>
    <w:rsid w:val="002A3876"/>
    <w:rsid w:val="002B6B96"/>
    <w:rsid w:val="002C3458"/>
    <w:rsid w:val="002D2FD8"/>
    <w:rsid w:val="002D4066"/>
    <w:rsid w:val="002E158A"/>
    <w:rsid w:val="002E330C"/>
    <w:rsid w:val="00305626"/>
    <w:rsid w:val="003164EF"/>
    <w:rsid w:val="003257DA"/>
    <w:rsid w:val="00326589"/>
    <w:rsid w:val="00337F1C"/>
    <w:rsid w:val="003461EF"/>
    <w:rsid w:val="00350E9F"/>
    <w:rsid w:val="00361C74"/>
    <w:rsid w:val="00373C19"/>
    <w:rsid w:val="00375E65"/>
    <w:rsid w:val="003811F9"/>
    <w:rsid w:val="00385034"/>
    <w:rsid w:val="003866DC"/>
    <w:rsid w:val="00386BE4"/>
    <w:rsid w:val="00395B13"/>
    <w:rsid w:val="003A4F7F"/>
    <w:rsid w:val="003B3007"/>
    <w:rsid w:val="003B3C9A"/>
    <w:rsid w:val="003B4A7A"/>
    <w:rsid w:val="003D5684"/>
    <w:rsid w:val="003F0AD0"/>
    <w:rsid w:val="003F2760"/>
    <w:rsid w:val="00401D16"/>
    <w:rsid w:val="0040338A"/>
    <w:rsid w:val="00406781"/>
    <w:rsid w:val="00407CF7"/>
    <w:rsid w:val="004157C4"/>
    <w:rsid w:val="0041691C"/>
    <w:rsid w:val="004220F1"/>
    <w:rsid w:val="00430A77"/>
    <w:rsid w:val="004321C0"/>
    <w:rsid w:val="004341F9"/>
    <w:rsid w:val="00441BE0"/>
    <w:rsid w:val="004450FC"/>
    <w:rsid w:val="0044772F"/>
    <w:rsid w:val="00454CDB"/>
    <w:rsid w:val="00456B2F"/>
    <w:rsid w:val="004634C6"/>
    <w:rsid w:val="00471889"/>
    <w:rsid w:val="00475001"/>
    <w:rsid w:val="00476EB8"/>
    <w:rsid w:val="004815DC"/>
    <w:rsid w:val="00481760"/>
    <w:rsid w:val="00484314"/>
    <w:rsid w:val="004A0784"/>
    <w:rsid w:val="004B3464"/>
    <w:rsid w:val="004B6413"/>
    <w:rsid w:val="004B7D47"/>
    <w:rsid w:val="004C328A"/>
    <w:rsid w:val="004C3890"/>
    <w:rsid w:val="004C4181"/>
    <w:rsid w:val="004D0F3F"/>
    <w:rsid w:val="004D1132"/>
    <w:rsid w:val="004D7D4C"/>
    <w:rsid w:val="004E05EA"/>
    <w:rsid w:val="004E0CF1"/>
    <w:rsid w:val="005073C3"/>
    <w:rsid w:val="00515B20"/>
    <w:rsid w:val="00523261"/>
    <w:rsid w:val="0052744B"/>
    <w:rsid w:val="0053024B"/>
    <w:rsid w:val="00530C98"/>
    <w:rsid w:val="005312FE"/>
    <w:rsid w:val="0053511E"/>
    <w:rsid w:val="00547D0D"/>
    <w:rsid w:val="00556C33"/>
    <w:rsid w:val="00584870"/>
    <w:rsid w:val="00586AA8"/>
    <w:rsid w:val="005972DB"/>
    <w:rsid w:val="005A02C8"/>
    <w:rsid w:val="005A6AB2"/>
    <w:rsid w:val="005B08D7"/>
    <w:rsid w:val="005B0B73"/>
    <w:rsid w:val="005C0529"/>
    <w:rsid w:val="005C1AF6"/>
    <w:rsid w:val="005C7043"/>
    <w:rsid w:val="005D4131"/>
    <w:rsid w:val="005D609D"/>
    <w:rsid w:val="006115DF"/>
    <w:rsid w:val="00626C88"/>
    <w:rsid w:val="00627F8E"/>
    <w:rsid w:val="00631D81"/>
    <w:rsid w:val="00641DAB"/>
    <w:rsid w:val="00643930"/>
    <w:rsid w:val="0064630A"/>
    <w:rsid w:val="00650CA8"/>
    <w:rsid w:val="0065304B"/>
    <w:rsid w:val="00653648"/>
    <w:rsid w:val="00656764"/>
    <w:rsid w:val="00662AE2"/>
    <w:rsid w:val="00662B9F"/>
    <w:rsid w:val="00666141"/>
    <w:rsid w:val="00674CBB"/>
    <w:rsid w:val="00675853"/>
    <w:rsid w:val="006763B3"/>
    <w:rsid w:val="00686011"/>
    <w:rsid w:val="006908FA"/>
    <w:rsid w:val="0069252F"/>
    <w:rsid w:val="00697BF5"/>
    <w:rsid w:val="006A18FA"/>
    <w:rsid w:val="006A24E3"/>
    <w:rsid w:val="006A5AC9"/>
    <w:rsid w:val="006A7779"/>
    <w:rsid w:val="006B1E18"/>
    <w:rsid w:val="006B3D5D"/>
    <w:rsid w:val="006C0426"/>
    <w:rsid w:val="006C0C8B"/>
    <w:rsid w:val="006F2655"/>
    <w:rsid w:val="006F6960"/>
    <w:rsid w:val="00710DB5"/>
    <w:rsid w:val="00715555"/>
    <w:rsid w:val="00720987"/>
    <w:rsid w:val="00724707"/>
    <w:rsid w:val="00726D88"/>
    <w:rsid w:val="00727776"/>
    <w:rsid w:val="00727E12"/>
    <w:rsid w:val="00730587"/>
    <w:rsid w:val="00737F2D"/>
    <w:rsid w:val="00743A38"/>
    <w:rsid w:val="00745C5B"/>
    <w:rsid w:val="007631D9"/>
    <w:rsid w:val="00764936"/>
    <w:rsid w:val="00765725"/>
    <w:rsid w:val="007660A0"/>
    <w:rsid w:val="007818E9"/>
    <w:rsid w:val="0078598E"/>
    <w:rsid w:val="00786566"/>
    <w:rsid w:val="00790A8B"/>
    <w:rsid w:val="00795736"/>
    <w:rsid w:val="00797CD6"/>
    <w:rsid w:val="007A78E4"/>
    <w:rsid w:val="007C1401"/>
    <w:rsid w:val="007C1CC2"/>
    <w:rsid w:val="007C620B"/>
    <w:rsid w:val="007D605C"/>
    <w:rsid w:val="007E0E30"/>
    <w:rsid w:val="007E2A6B"/>
    <w:rsid w:val="007E374A"/>
    <w:rsid w:val="00800832"/>
    <w:rsid w:val="00801185"/>
    <w:rsid w:val="00801347"/>
    <w:rsid w:val="0080352A"/>
    <w:rsid w:val="008054E7"/>
    <w:rsid w:val="00807D40"/>
    <w:rsid w:val="00810A73"/>
    <w:rsid w:val="00811256"/>
    <w:rsid w:val="00811C9C"/>
    <w:rsid w:val="00817DE5"/>
    <w:rsid w:val="00817E47"/>
    <w:rsid w:val="00821472"/>
    <w:rsid w:val="008264F8"/>
    <w:rsid w:val="008412B9"/>
    <w:rsid w:val="00851673"/>
    <w:rsid w:val="00851BA5"/>
    <w:rsid w:val="008550F9"/>
    <w:rsid w:val="00855B1D"/>
    <w:rsid w:val="00857C9B"/>
    <w:rsid w:val="008676C6"/>
    <w:rsid w:val="0087211E"/>
    <w:rsid w:val="008822A0"/>
    <w:rsid w:val="00887922"/>
    <w:rsid w:val="0089233E"/>
    <w:rsid w:val="008A2183"/>
    <w:rsid w:val="008A5A45"/>
    <w:rsid w:val="008A5EF4"/>
    <w:rsid w:val="008A64DE"/>
    <w:rsid w:val="008B2238"/>
    <w:rsid w:val="008B3D42"/>
    <w:rsid w:val="008C59EC"/>
    <w:rsid w:val="008C735A"/>
    <w:rsid w:val="008C7590"/>
    <w:rsid w:val="008F63E3"/>
    <w:rsid w:val="008F715B"/>
    <w:rsid w:val="009049E3"/>
    <w:rsid w:val="00915FCC"/>
    <w:rsid w:val="00921808"/>
    <w:rsid w:val="009275CD"/>
    <w:rsid w:val="00930ED5"/>
    <w:rsid w:val="009338CF"/>
    <w:rsid w:val="0093543E"/>
    <w:rsid w:val="00947C42"/>
    <w:rsid w:val="00960229"/>
    <w:rsid w:val="0096607A"/>
    <w:rsid w:val="009668B7"/>
    <w:rsid w:val="009753C9"/>
    <w:rsid w:val="00977265"/>
    <w:rsid w:val="00977D83"/>
    <w:rsid w:val="00982489"/>
    <w:rsid w:val="00985531"/>
    <w:rsid w:val="009A1F60"/>
    <w:rsid w:val="009A6587"/>
    <w:rsid w:val="009A781B"/>
    <w:rsid w:val="009B5B0F"/>
    <w:rsid w:val="009D2078"/>
    <w:rsid w:val="009D5A66"/>
    <w:rsid w:val="009E2CE5"/>
    <w:rsid w:val="009E431F"/>
    <w:rsid w:val="009F006D"/>
    <w:rsid w:val="009F5493"/>
    <w:rsid w:val="009F5E5C"/>
    <w:rsid w:val="009F5EAC"/>
    <w:rsid w:val="009F6584"/>
    <w:rsid w:val="009F6E92"/>
    <w:rsid w:val="00A110E9"/>
    <w:rsid w:val="00A16A2B"/>
    <w:rsid w:val="00A24662"/>
    <w:rsid w:val="00A30848"/>
    <w:rsid w:val="00A32635"/>
    <w:rsid w:val="00A50B83"/>
    <w:rsid w:val="00A54B4F"/>
    <w:rsid w:val="00A5625D"/>
    <w:rsid w:val="00A567E1"/>
    <w:rsid w:val="00A666B2"/>
    <w:rsid w:val="00A8084D"/>
    <w:rsid w:val="00A846DF"/>
    <w:rsid w:val="00A94510"/>
    <w:rsid w:val="00AA4D1E"/>
    <w:rsid w:val="00AC067F"/>
    <w:rsid w:val="00AD688F"/>
    <w:rsid w:val="00AE13A3"/>
    <w:rsid w:val="00AE5044"/>
    <w:rsid w:val="00B0332A"/>
    <w:rsid w:val="00B036C1"/>
    <w:rsid w:val="00B11760"/>
    <w:rsid w:val="00B15120"/>
    <w:rsid w:val="00B23742"/>
    <w:rsid w:val="00B238AE"/>
    <w:rsid w:val="00B241F6"/>
    <w:rsid w:val="00B25EB3"/>
    <w:rsid w:val="00B3018D"/>
    <w:rsid w:val="00B32BA8"/>
    <w:rsid w:val="00B40A56"/>
    <w:rsid w:val="00B44874"/>
    <w:rsid w:val="00B472E7"/>
    <w:rsid w:val="00B53D95"/>
    <w:rsid w:val="00B549AE"/>
    <w:rsid w:val="00B606DD"/>
    <w:rsid w:val="00B6319B"/>
    <w:rsid w:val="00B718E4"/>
    <w:rsid w:val="00B80F17"/>
    <w:rsid w:val="00B86EB9"/>
    <w:rsid w:val="00B90A29"/>
    <w:rsid w:val="00B92132"/>
    <w:rsid w:val="00B93A50"/>
    <w:rsid w:val="00B94ECC"/>
    <w:rsid w:val="00BA1934"/>
    <w:rsid w:val="00BB2B02"/>
    <w:rsid w:val="00BD17E2"/>
    <w:rsid w:val="00BD3CA0"/>
    <w:rsid w:val="00BD41E9"/>
    <w:rsid w:val="00BE6F49"/>
    <w:rsid w:val="00BF14C1"/>
    <w:rsid w:val="00C037A6"/>
    <w:rsid w:val="00C06502"/>
    <w:rsid w:val="00C11755"/>
    <w:rsid w:val="00C161D6"/>
    <w:rsid w:val="00C249D9"/>
    <w:rsid w:val="00C24AD8"/>
    <w:rsid w:val="00C25EBB"/>
    <w:rsid w:val="00C27AB4"/>
    <w:rsid w:val="00C3477D"/>
    <w:rsid w:val="00C35606"/>
    <w:rsid w:val="00C44FCD"/>
    <w:rsid w:val="00C52915"/>
    <w:rsid w:val="00C55B2C"/>
    <w:rsid w:val="00C72364"/>
    <w:rsid w:val="00C72DC7"/>
    <w:rsid w:val="00C772AB"/>
    <w:rsid w:val="00C85574"/>
    <w:rsid w:val="00C90572"/>
    <w:rsid w:val="00C90CBC"/>
    <w:rsid w:val="00CA154A"/>
    <w:rsid w:val="00CA3C55"/>
    <w:rsid w:val="00CB3C41"/>
    <w:rsid w:val="00CB3F09"/>
    <w:rsid w:val="00CC6471"/>
    <w:rsid w:val="00CD0C3A"/>
    <w:rsid w:val="00CE0D61"/>
    <w:rsid w:val="00CE2260"/>
    <w:rsid w:val="00CE5FE0"/>
    <w:rsid w:val="00D07C2D"/>
    <w:rsid w:val="00D1350A"/>
    <w:rsid w:val="00D15F60"/>
    <w:rsid w:val="00D1605B"/>
    <w:rsid w:val="00D201EA"/>
    <w:rsid w:val="00D27C9F"/>
    <w:rsid w:val="00D31204"/>
    <w:rsid w:val="00D5365E"/>
    <w:rsid w:val="00D56E77"/>
    <w:rsid w:val="00D6135E"/>
    <w:rsid w:val="00D6326B"/>
    <w:rsid w:val="00D7386F"/>
    <w:rsid w:val="00D81E6D"/>
    <w:rsid w:val="00D83F63"/>
    <w:rsid w:val="00D840DB"/>
    <w:rsid w:val="00D91A2D"/>
    <w:rsid w:val="00D9477F"/>
    <w:rsid w:val="00DA5EEB"/>
    <w:rsid w:val="00DB4536"/>
    <w:rsid w:val="00DC6FCF"/>
    <w:rsid w:val="00DD0B8A"/>
    <w:rsid w:val="00DD4E7F"/>
    <w:rsid w:val="00DE017B"/>
    <w:rsid w:val="00DE0DAA"/>
    <w:rsid w:val="00DE6A87"/>
    <w:rsid w:val="00DE71C5"/>
    <w:rsid w:val="00DF0FAA"/>
    <w:rsid w:val="00DF7EC5"/>
    <w:rsid w:val="00E039C1"/>
    <w:rsid w:val="00E04158"/>
    <w:rsid w:val="00E07867"/>
    <w:rsid w:val="00E10578"/>
    <w:rsid w:val="00E13D07"/>
    <w:rsid w:val="00E24701"/>
    <w:rsid w:val="00E24DC8"/>
    <w:rsid w:val="00E30D8B"/>
    <w:rsid w:val="00E4527F"/>
    <w:rsid w:val="00E50646"/>
    <w:rsid w:val="00E525E9"/>
    <w:rsid w:val="00E62F38"/>
    <w:rsid w:val="00E73AA9"/>
    <w:rsid w:val="00E7560A"/>
    <w:rsid w:val="00E775B0"/>
    <w:rsid w:val="00E77790"/>
    <w:rsid w:val="00E87E42"/>
    <w:rsid w:val="00EA558C"/>
    <w:rsid w:val="00EA642F"/>
    <w:rsid w:val="00ED3903"/>
    <w:rsid w:val="00EF26D9"/>
    <w:rsid w:val="00F00E07"/>
    <w:rsid w:val="00F01D48"/>
    <w:rsid w:val="00F06506"/>
    <w:rsid w:val="00F100F6"/>
    <w:rsid w:val="00F17AFF"/>
    <w:rsid w:val="00F31C6B"/>
    <w:rsid w:val="00F41F87"/>
    <w:rsid w:val="00F50582"/>
    <w:rsid w:val="00F53252"/>
    <w:rsid w:val="00F630A5"/>
    <w:rsid w:val="00F679D0"/>
    <w:rsid w:val="00F71CB1"/>
    <w:rsid w:val="00F73A2D"/>
    <w:rsid w:val="00F83003"/>
    <w:rsid w:val="00F84D26"/>
    <w:rsid w:val="00F954F7"/>
    <w:rsid w:val="00F97FE5"/>
    <w:rsid w:val="00FA2D40"/>
    <w:rsid w:val="00FA57C7"/>
    <w:rsid w:val="00FB1769"/>
    <w:rsid w:val="00FB38A1"/>
    <w:rsid w:val="00FC0EF7"/>
    <w:rsid w:val="00FC4466"/>
    <w:rsid w:val="00FC4ED8"/>
    <w:rsid w:val="00FC6C89"/>
    <w:rsid w:val="00FD1933"/>
    <w:rsid w:val="00FD6D94"/>
    <w:rsid w:val="00FE1A29"/>
    <w:rsid w:val="00FE1BB5"/>
    <w:rsid w:val="00FE535A"/>
    <w:rsid w:val="00FE5561"/>
    <w:rsid w:val="00FF0128"/>
    <w:rsid w:val="00FF2A90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614D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0C2D"/>
    <w:pPr>
      <w:spacing w:line="295" w:lineRule="auto"/>
    </w:pPr>
    <w:rPr>
      <w:rFonts w:ascii="Microsoft Sans Serif" w:eastAsia="Times New Roman" w:hAnsi="Microsoft Sans Serif" w:cs="Microsoft Sans Serif"/>
      <w:lang w:eastAsia="zh-CN"/>
    </w:rPr>
  </w:style>
  <w:style w:type="paragraph" w:styleId="Heading1">
    <w:name w:val="heading 1"/>
    <w:next w:val="Normal"/>
    <w:qFormat/>
    <w:rsid w:val="000759D6"/>
    <w:pPr>
      <w:keepNext/>
      <w:numPr>
        <w:numId w:val="13"/>
      </w:numPr>
      <w:pBdr>
        <w:top w:val="single" w:sz="4" w:space="1" w:color="808080"/>
      </w:pBdr>
      <w:tabs>
        <w:tab w:val="left" w:pos="1134"/>
        <w:tab w:val="right" w:pos="9923"/>
      </w:tabs>
      <w:outlineLvl w:val="0"/>
    </w:pPr>
    <w:rPr>
      <w:rFonts w:ascii="Microsoft Sans Serif" w:eastAsia="Times New Roman" w:hAnsi="Microsoft Sans Serif" w:cs="Microsoft Sans Serif"/>
      <w:b/>
      <w:bCs/>
      <w:sz w:val="22"/>
      <w:szCs w:val="22"/>
      <w:lang w:eastAsia="zh-CN"/>
    </w:rPr>
  </w:style>
  <w:style w:type="paragraph" w:styleId="Heading2">
    <w:name w:val="heading 2"/>
    <w:next w:val="Normal"/>
    <w:qFormat/>
    <w:rsid w:val="000759D6"/>
    <w:pPr>
      <w:numPr>
        <w:ilvl w:val="1"/>
        <w:numId w:val="13"/>
      </w:numPr>
      <w:pBdr>
        <w:top w:val="single" w:sz="4" w:space="1" w:color="C0C0C0"/>
      </w:pBdr>
      <w:tabs>
        <w:tab w:val="left" w:pos="1418"/>
        <w:tab w:val="right" w:pos="9639"/>
      </w:tabs>
      <w:spacing w:line="295" w:lineRule="auto"/>
      <w:outlineLvl w:val="1"/>
    </w:pPr>
    <w:rPr>
      <w:rFonts w:ascii="Microsoft Sans Serif" w:eastAsia="Times New Roman" w:hAnsi="Microsoft Sans Serif" w:cs="Microsoft Sans Serif"/>
      <w:lang w:eastAsia="zh-CN"/>
    </w:rPr>
  </w:style>
  <w:style w:type="paragraph" w:styleId="Heading3">
    <w:name w:val="heading 3"/>
    <w:next w:val="Normal"/>
    <w:qFormat/>
    <w:rsid w:val="000759D6"/>
    <w:pPr>
      <w:keepNext/>
      <w:outlineLvl w:val="2"/>
    </w:pPr>
    <w:rPr>
      <w:rFonts w:eastAsia="Times New Roman"/>
      <w:noProof/>
      <w:sz w:val="24"/>
      <w:szCs w:val="24"/>
      <w:lang w:eastAsia="zh-CN"/>
    </w:rPr>
  </w:style>
  <w:style w:type="paragraph" w:styleId="Heading4">
    <w:name w:val="heading 4"/>
    <w:aliases w:val="Court Use Only"/>
    <w:next w:val="Normal"/>
    <w:qFormat/>
    <w:rsid w:val="000759D6"/>
    <w:pPr>
      <w:tabs>
        <w:tab w:val="left" w:pos="1134"/>
        <w:tab w:val="left" w:pos="1829"/>
        <w:tab w:val="left" w:pos="2822"/>
        <w:tab w:val="left" w:pos="3814"/>
        <w:tab w:val="left" w:pos="4664"/>
        <w:tab w:val="left" w:pos="5657"/>
        <w:tab w:val="left" w:pos="6649"/>
        <w:tab w:val="left" w:pos="7783"/>
        <w:tab w:val="left" w:pos="8775"/>
      </w:tabs>
      <w:outlineLvl w:val="3"/>
    </w:pPr>
    <w:rPr>
      <w:rFonts w:ascii="Microsoft Sans Serif" w:eastAsia="Times New Roman" w:hAnsi="Microsoft Sans Serif" w:cs="Microsoft Sans Serif"/>
      <w:noProof/>
      <w:color w:val="808080"/>
      <w:lang w:eastAsia="zh-CN"/>
    </w:rPr>
  </w:style>
  <w:style w:type="paragraph" w:styleId="Heading5">
    <w:name w:val="heading 5"/>
    <w:basedOn w:val="Normal"/>
    <w:next w:val="Normal"/>
    <w:qFormat/>
    <w:rsid w:val="000759D6"/>
    <w:pPr>
      <w:keepNext/>
      <w:ind w:left="1440" w:hanging="306"/>
      <w:jc w:val="right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qFormat/>
    <w:rsid w:val="000759D6"/>
    <w:pPr>
      <w:keepNext/>
      <w:ind w:left="1440" w:hanging="306"/>
      <w:outlineLvl w:val="5"/>
    </w:pPr>
    <w:rPr>
      <w:rFonts w:ascii="Arial Narrow" w:hAnsi="Arial Narrow"/>
      <w:b/>
      <w:bCs/>
      <w:color w:val="FFFFFF"/>
      <w:sz w:val="28"/>
      <w:szCs w:val="28"/>
    </w:rPr>
  </w:style>
  <w:style w:type="paragraph" w:styleId="Heading7">
    <w:name w:val="heading 7"/>
    <w:basedOn w:val="Normal"/>
    <w:next w:val="Normal"/>
    <w:qFormat/>
    <w:rsid w:val="000759D6"/>
    <w:pPr>
      <w:keepNext/>
      <w:ind w:left="1440" w:hanging="306"/>
      <w:outlineLvl w:val="6"/>
    </w:pPr>
    <w:rPr>
      <w:rFonts w:ascii="Arial Narrow" w:hAnsi="Arial Narrow"/>
      <w:sz w:val="24"/>
      <w:szCs w:val="24"/>
    </w:rPr>
  </w:style>
  <w:style w:type="paragraph" w:styleId="Heading8">
    <w:name w:val="heading 8"/>
    <w:basedOn w:val="Normal"/>
    <w:next w:val="Normal"/>
    <w:qFormat/>
    <w:rsid w:val="000759D6"/>
    <w:pPr>
      <w:keepNext/>
      <w:ind w:left="1440" w:hanging="306"/>
      <w:outlineLvl w:val="7"/>
    </w:pPr>
    <w:rPr>
      <w:rFonts w:ascii="Arial Narrow" w:hAnsi="Arial Narrow"/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759D6"/>
    <w:pPr>
      <w:keepNext/>
      <w:ind w:left="1440" w:hanging="306"/>
      <w:outlineLvl w:val="8"/>
    </w:pPr>
    <w:rPr>
      <w:rFonts w:ascii="Arial Narrow" w:hAnsi="Arial Narrow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0759D6"/>
    <w:pPr>
      <w:ind w:left="720"/>
    </w:pPr>
  </w:style>
  <w:style w:type="paragraph" w:styleId="EnvelopeAddress">
    <w:name w:val="envelope address"/>
    <w:basedOn w:val="Normal"/>
    <w:rsid w:val="000759D6"/>
    <w:pPr>
      <w:framePr w:w="7920" w:h="1980" w:hRule="exact" w:hSpace="180" w:wrap="auto" w:hAnchor="page" w:xAlign="center" w:yAlign="bottom"/>
      <w:ind w:left="2880"/>
    </w:pPr>
  </w:style>
  <w:style w:type="paragraph" w:styleId="Subtitle">
    <w:name w:val="Subtitle"/>
    <w:basedOn w:val="Normal"/>
    <w:qFormat/>
    <w:rsid w:val="000759D6"/>
    <w:pPr>
      <w:numPr>
        <w:numId w:val="1"/>
      </w:numPr>
      <w:tabs>
        <w:tab w:val="clear" w:pos="567"/>
      </w:tabs>
      <w:spacing w:after="60"/>
      <w:ind w:left="1134" w:firstLine="0"/>
      <w:jc w:val="center"/>
      <w:outlineLvl w:val="1"/>
    </w:pPr>
  </w:style>
  <w:style w:type="paragraph" w:styleId="ListBullet2">
    <w:name w:val="List Bullet 2"/>
    <w:basedOn w:val="Normal"/>
    <w:autoRedefine/>
    <w:rsid w:val="000759D6"/>
    <w:pPr>
      <w:tabs>
        <w:tab w:val="num" w:pos="1701"/>
      </w:tabs>
      <w:ind w:left="1701" w:hanging="567"/>
    </w:pPr>
  </w:style>
  <w:style w:type="paragraph" w:styleId="EnvelopeReturn">
    <w:name w:val="envelope return"/>
    <w:basedOn w:val="Normal"/>
    <w:rsid w:val="000759D6"/>
    <w:pPr>
      <w:spacing w:before="720"/>
    </w:pPr>
  </w:style>
  <w:style w:type="paragraph" w:styleId="Caption">
    <w:name w:val="caption"/>
    <w:basedOn w:val="Normal"/>
    <w:next w:val="Normal"/>
    <w:qFormat/>
    <w:rsid w:val="000759D6"/>
    <w:pPr>
      <w:numPr>
        <w:numId w:val="2"/>
      </w:numPr>
      <w:tabs>
        <w:tab w:val="clear" w:pos="926"/>
      </w:tabs>
      <w:ind w:left="1134" w:firstLine="0"/>
      <w:jc w:val="center"/>
    </w:pPr>
    <w:rPr>
      <w:b/>
      <w:bCs/>
    </w:rPr>
  </w:style>
  <w:style w:type="paragraph" w:styleId="ListBullet3">
    <w:name w:val="List Bullet 3"/>
    <w:basedOn w:val="Normal"/>
    <w:autoRedefine/>
    <w:rsid w:val="000759D6"/>
    <w:pPr>
      <w:ind w:left="1134" w:hanging="567"/>
    </w:pPr>
  </w:style>
  <w:style w:type="paragraph" w:styleId="Footer">
    <w:name w:val="footer"/>
    <w:basedOn w:val="Normal"/>
    <w:rsid w:val="0044772F"/>
    <w:pPr>
      <w:tabs>
        <w:tab w:val="center" w:pos="4153"/>
        <w:tab w:val="right" w:pos="8306"/>
      </w:tabs>
    </w:pPr>
  </w:style>
  <w:style w:type="paragraph" w:styleId="ListBullet4">
    <w:name w:val="List Bullet 4"/>
    <w:basedOn w:val="Normal"/>
    <w:autoRedefine/>
    <w:rsid w:val="000759D6"/>
    <w:pPr>
      <w:numPr>
        <w:numId w:val="3"/>
      </w:numPr>
      <w:tabs>
        <w:tab w:val="clear" w:pos="1209"/>
      </w:tabs>
      <w:ind w:left="1418" w:hanging="567"/>
    </w:pPr>
  </w:style>
  <w:style w:type="paragraph" w:styleId="Header">
    <w:name w:val="header"/>
    <w:basedOn w:val="Normal"/>
    <w:rsid w:val="000759D6"/>
    <w:pPr>
      <w:tabs>
        <w:tab w:val="center" w:pos="4153"/>
        <w:tab w:val="right" w:pos="8306"/>
      </w:tabs>
      <w:ind w:left="1440" w:hanging="306"/>
    </w:pPr>
  </w:style>
  <w:style w:type="character" w:styleId="PageNumber">
    <w:name w:val="page number"/>
    <w:basedOn w:val="DefaultParagraphFont"/>
    <w:rsid w:val="000759D6"/>
  </w:style>
  <w:style w:type="paragraph" w:customStyle="1" w:styleId="Attachment">
    <w:name w:val="Attachment"/>
    <w:basedOn w:val="Heading1"/>
    <w:next w:val="Normal"/>
    <w:rsid w:val="000759D6"/>
    <w:pPr>
      <w:pageBreakBefore/>
      <w:numPr>
        <w:numId w:val="0"/>
      </w:numPr>
      <w:tabs>
        <w:tab w:val="clear" w:pos="1134"/>
      </w:tabs>
      <w:spacing w:after="120"/>
      <w:ind w:left="567" w:hanging="567"/>
      <w:outlineLvl w:val="3"/>
    </w:pPr>
  </w:style>
  <w:style w:type="paragraph" w:styleId="Title">
    <w:name w:val="Title"/>
    <w:basedOn w:val="Normal"/>
    <w:qFormat/>
    <w:rsid w:val="000759D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0759D6"/>
    <w:pPr>
      <w:spacing w:before="120"/>
    </w:pPr>
    <w:rPr>
      <w:b/>
      <w:bCs/>
    </w:rPr>
  </w:style>
  <w:style w:type="paragraph" w:styleId="FootnoteText">
    <w:name w:val="footnote text"/>
    <w:basedOn w:val="Normal"/>
    <w:semiHidden/>
    <w:rsid w:val="000759D6"/>
    <w:pPr>
      <w:tabs>
        <w:tab w:val="left" w:pos="284"/>
      </w:tabs>
    </w:pPr>
  </w:style>
  <w:style w:type="paragraph" w:styleId="TOC1">
    <w:name w:val="toc 1"/>
    <w:basedOn w:val="Normal"/>
    <w:next w:val="Normal"/>
    <w:autoRedefine/>
    <w:semiHidden/>
    <w:rsid w:val="000759D6"/>
    <w:pPr>
      <w:spacing w:before="120" w:after="120"/>
      <w:outlineLvl w:val="0"/>
    </w:pPr>
    <w:rPr>
      <w:b/>
      <w:bCs/>
      <w:caps/>
      <w:noProof/>
    </w:rPr>
  </w:style>
  <w:style w:type="paragraph" w:styleId="TOC4">
    <w:name w:val="toc 4"/>
    <w:basedOn w:val="Normal"/>
    <w:next w:val="Normal"/>
    <w:autoRedefine/>
    <w:semiHidden/>
    <w:rsid w:val="000759D6"/>
    <w:rPr>
      <w:noProof/>
    </w:rPr>
  </w:style>
  <w:style w:type="paragraph" w:styleId="TOC3">
    <w:name w:val="toc 3"/>
    <w:basedOn w:val="Normal"/>
    <w:next w:val="Normal"/>
    <w:autoRedefine/>
    <w:semiHidden/>
    <w:rsid w:val="000759D6"/>
    <w:pPr>
      <w:ind w:left="1701"/>
    </w:pPr>
    <w:rPr>
      <w:noProof/>
    </w:rPr>
  </w:style>
  <w:style w:type="paragraph" w:styleId="TOC2">
    <w:name w:val="toc 2"/>
    <w:basedOn w:val="Normal"/>
    <w:next w:val="Normal"/>
    <w:autoRedefine/>
    <w:semiHidden/>
    <w:rsid w:val="000759D6"/>
    <w:pPr>
      <w:outlineLvl w:val="1"/>
    </w:pPr>
    <w:rPr>
      <w:smallCaps/>
      <w:noProof/>
    </w:rPr>
  </w:style>
  <w:style w:type="paragraph" w:styleId="ListBullet5">
    <w:name w:val="List Bullet 5"/>
    <w:basedOn w:val="Normal"/>
    <w:autoRedefine/>
    <w:rsid w:val="000759D6"/>
    <w:pPr>
      <w:numPr>
        <w:numId w:val="4"/>
      </w:numPr>
      <w:tabs>
        <w:tab w:val="clear" w:pos="1492"/>
      </w:tabs>
      <w:ind w:left="1701" w:hanging="567"/>
    </w:pPr>
  </w:style>
  <w:style w:type="character" w:styleId="FollowedHyperlink">
    <w:name w:val="FollowedHyperlink"/>
    <w:basedOn w:val="DefaultParagraphFont"/>
    <w:rsid w:val="000759D6"/>
    <w:rPr>
      <w:color w:val="800080"/>
      <w:u w:val="single"/>
    </w:rPr>
  </w:style>
  <w:style w:type="character" w:styleId="Hyperlink">
    <w:name w:val="Hyperlink"/>
    <w:basedOn w:val="DefaultParagraphFont"/>
    <w:rsid w:val="000759D6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0759D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759D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759D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759D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759D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759D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759D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759D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759D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0759D6"/>
    <w:pPr>
      <w:spacing w:before="120" w:after="120"/>
    </w:pPr>
    <w:rPr>
      <w:b/>
      <w:bCs/>
      <w:i/>
      <w:iCs/>
    </w:rPr>
  </w:style>
  <w:style w:type="paragraph" w:styleId="ListBullet">
    <w:name w:val="List Bullet"/>
    <w:basedOn w:val="Normal"/>
    <w:autoRedefine/>
    <w:rsid w:val="000759D6"/>
    <w:pPr>
      <w:numPr>
        <w:numId w:val="14"/>
      </w:numPr>
      <w:tabs>
        <w:tab w:val="clear" w:pos="1211"/>
        <w:tab w:val="left" w:pos="1146"/>
      </w:tabs>
    </w:pPr>
    <w:rPr>
      <w:snapToGrid w:val="0"/>
    </w:rPr>
  </w:style>
  <w:style w:type="paragraph" w:styleId="TOC5">
    <w:name w:val="toc 5"/>
    <w:basedOn w:val="Normal"/>
    <w:next w:val="Normal"/>
    <w:autoRedefine/>
    <w:semiHidden/>
    <w:rsid w:val="000759D6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0759D6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759D6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759D6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759D6"/>
    <w:pPr>
      <w:ind w:left="1920"/>
    </w:pPr>
    <w:rPr>
      <w:sz w:val="18"/>
      <w:szCs w:val="18"/>
    </w:rPr>
  </w:style>
  <w:style w:type="paragraph" w:styleId="ListNumber">
    <w:name w:val="List Number"/>
    <w:basedOn w:val="Normal"/>
    <w:rsid w:val="000759D6"/>
    <w:pPr>
      <w:numPr>
        <w:numId w:val="5"/>
      </w:numPr>
    </w:pPr>
  </w:style>
  <w:style w:type="paragraph" w:styleId="ListNumber2">
    <w:name w:val="List Number 2"/>
    <w:basedOn w:val="Normal"/>
    <w:rsid w:val="000759D6"/>
    <w:pPr>
      <w:numPr>
        <w:numId w:val="6"/>
      </w:numPr>
      <w:tabs>
        <w:tab w:val="clear" w:pos="643"/>
      </w:tabs>
      <w:ind w:left="0" w:firstLine="0"/>
    </w:pPr>
  </w:style>
  <w:style w:type="paragraph" w:styleId="ListNumber3">
    <w:name w:val="List Number 3"/>
    <w:basedOn w:val="Normal"/>
    <w:rsid w:val="000759D6"/>
    <w:pPr>
      <w:numPr>
        <w:numId w:val="7"/>
      </w:numPr>
      <w:tabs>
        <w:tab w:val="clear" w:pos="926"/>
      </w:tabs>
      <w:ind w:left="1134" w:hanging="567"/>
    </w:pPr>
  </w:style>
  <w:style w:type="paragraph" w:styleId="ListNumber4">
    <w:name w:val="List Number 4"/>
    <w:basedOn w:val="Normal"/>
    <w:rsid w:val="000759D6"/>
    <w:pPr>
      <w:numPr>
        <w:numId w:val="8"/>
      </w:numPr>
      <w:tabs>
        <w:tab w:val="clear" w:pos="1209"/>
      </w:tabs>
      <w:ind w:left="1418" w:hanging="567"/>
    </w:pPr>
  </w:style>
  <w:style w:type="paragraph" w:styleId="ListNumber5">
    <w:name w:val="List Number 5"/>
    <w:basedOn w:val="Normal"/>
    <w:rsid w:val="000759D6"/>
    <w:pPr>
      <w:numPr>
        <w:numId w:val="9"/>
      </w:numPr>
      <w:tabs>
        <w:tab w:val="clear" w:pos="1492"/>
      </w:tabs>
      <w:ind w:left="1701" w:hanging="567"/>
    </w:pPr>
  </w:style>
  <w:style w:type="paragraph" w:styleId="PlainText">
    <w:name w:val="Plain Text"/>
    <w:basedOn w:val="Normal"/>
    <w:rsid w:val="000759D6"/>
  </w:style>
  <w:style w:type="paragraph" w:styleId="BodyText">
    <w:name w:val="Body Text"/>
    <w:basedOn w:val="Normal"/>
    <w:rsid w:val="000759D6"/>
    <w:pPr>
      <w:ind w:left="1440" w:hanging="306"/>
    </w:pPr>
    <w:rPr>
      <w:rFonts w:ascii="Arial Narrow" w:hAnsi="Arial Narrow"/>
      <w:b/>
      <w:bCs/>
      <w:sz w:val="28"/>
      <w:szCs w:val="28"/>
    </w:rPr>
  </w:style>
  <w:style w:type="paragraph" w:styleId="TableofAuthorities">
    <w:name w:val="table of authorities"/>
    <w:basedOn w:val="Normal"/>
    <w:next w:val="Normal"/>
    <w:semiHidden/>
    <w:rsid w:val="000759D6"/>
  </w:style>
  <w:style w:type="paragraph" w:styleId="TableofFigures">
    <w:name w:val="table of figures"/>
    <w:basedOn w:val="Normal"/>
    <w:next w:val="Normal"/>
    <w:semiHidden/>
    <w:rsid w:val="000759D6"/>
  </w:style>
  <w:style w:type="paragraph" w:styleId="BodyTextIndent">
    <w:name w:val="Body Text Indent"/>
    <w:basedOn w:val="Normal"/>
    <w:rsid w:val="000759D6"/>
    <w:pPr>
      <w:numPr>
        <w:numId w:val="10"/>
      </w:numPr>
      <w:jc w:val="both"/>
    </w:pPr>
    <w:rPr>
      <w:sz w:val="24"/>
      <w:szCs w:val="24"/>
      <w:lang w:val="en-US"/>
    </w:rPr>
  </w:style>
  <w:style w:type="paragraph" w:styleId="BodyTextIndent2">
    <w:name w:val="Body Text Indent 2"/>
    <w:basedOn w:val="Normal"/>
    <w:rsid w:val="000759D6"/>
    <w:pPr>
      <w:ind w:left="1440"/>
    </w:pPr>
  </w:style>
  <w:style w:type="paragraph" w:styleId="BodyTextIndent3">
    <w:name w:val="Body Text Indent 3"/>
    <w:basedOn w:val="Normal"/>
    <w:rsid w:val="000759D6"/>
  </w:style>
  <w:style w:type="character" w:styleId="FootnoteReference">
    <w:name w:val="footnote reference"/>
    <w:basedOn w:val="DefaultParagraphFont"/>
    <w:semiHidden/>
    <w:rsid w:val="000759D6"/>
    <w:rPr>
      <w:vertAlign w:val="superscript"/>
    </w:rPr>
  </w:style>
  <w:style w:type="paragraph" w:customStyle="1" w:styleId="TOCAttachment">
    <w:name w:val="TOC Attachment"/>
    <w:basedOn w:val="TOC1"/>
    <w:rsid w:val="000759D6"/>
    <w:pPr>
      <w:tabs>
        <w:tab w:val="left" w:pos="1701"/>
        <w:tab w:val="left" w:pos="2552"/>
        <w:tab w:val="right" w:leader="dot" w:pos="9060"/>
      </w:tabs>
      <w:spacing w:before="0" w:after="0"/>
    </w:pPr>
    <w:rPr>
      <w:b w:val="0"/>
      <w:bCs w:val="0"/>
      <w:caps w:val="0"/>
    </w:rPr>
  </w:style>
  <w:style w:type="paragraph" w:styleId="BodyText3">
    <w:name w:val="Body Text 3"/>
    <w:basedOn w:val="Normal"/>
    <w:rsid w:val="000759D6"/>
    <w:pPr>
      <w:widowControl w:val="0"/>
      <w:spacing w:before="100" w:line="360" w:lineRule="auto"/>
    </w:pPr>
    <w:rPr>
      <w:snapToGrid w:val="0"/>
      <w:color w:val="000000"/>
      <w:lang w:val="en-US"/>
    </w:rPr>
  </w:style>
  <w:style w:type="paragraph" w:customStyle="1" w:styleId="Ordertext">
    <w:name w:val="Order text"/>
    <w:rsid w:val="000759D6"/>
    <w:rPr>
      <w:rFonts w:ascii="Microsoft Sans Serif" w:eastAsia="Times New Roman" w:hAnsi="Microsoft Sans Serif" w:cs="Microsoft Sans Serif"/>
      <w:b/>
      <w:bCs/>
      <w:i/>
      <w:iCs/>
      <w:noProof/>
      <w:sz w:val="24"/>
      <w:szCs w:val="24"/>
      <w:lang w:eastAsia="zh-CN"/>
    </w:rPr>
  </w:style>
  <w:style w:type="paragraph" w:customStyle="1" w:styleId="Classification">
    <w:name w:val="Classification"/>
    <w:basedOn w:val="Normal"/>
    <w:rsid w:val="000759D6"/>
    <w:pPr>
      <w:keepNext/>
      <w:spacing w:before="60" w:after="60"/>
    </w:pPr>
    <w:rPr>
      <w:b/>
      <w:bCs/>
    </w:rPr>
  </w:style>
  <w:style w:type="paragraph" w:customStyle="1" w:styleId="Bullet">
    <w:name w:val="Bullet"/>
    <w:basedOn w:val="Normal"/>
    <w:rsid w:val="000759D6"/>
    <w:pPr>
      <w:numPr>
        <w:numId w:val="11"/>
      </w:numPr>
    </w:pPr>
  </w:style>
  <w:style w:type="paragraph" w:customStyle="1" w:styleId="Box">
    <w:name w:val="Box"/>
    <w:rsid w:val="00187147"/>
    <w:rPr>
      <w:rFonts w:ascii="Microsoft Sans Serif" w:eastAsia="Times New Roman" w:hAnsi="Microsoft Sans Serif" w:cs="Microsoft Sans Serif"/>
      <w:noProof/>
      <w:sz w:val="18"/>
      <w:szCs w:val="18"/>
      <w:lang w:eastAsia="zh-CN"/>
    </w:rPr>
  </w:style>
  <w:style w:type="paragraph" w:styleId="BodyText2">
    <w:name w:val="Body Text 2"/>
    <w:basedOn w:val="Normal"/>
    <w:rsid w:val="000759D6"/>
    <w:pPr>
      <w:ind w:left="1440" w:hanging="306"/>
    </w:pPr>
    <w:rPr>
      <w:rFonts w:ascii="Arial Narrow" w:hAnsi="Arial Narrow"/>
      <w:i/>
      <w:iCs/>
    </w:rPr>
  </w:style>
  <w:style w:type="paragraph" w:customStyle="1" w:styleId="Subject">
    <w:name w:val="Subject"/>
    <w:basedOn w:val="Normal"/>
    <w:rsid w:val="000759D6"/>
    <w:pPr>
      <w:spacing w:before="60" w:after="60" w:line="360" w:lineRule="auto"/>
    </w:pPr>
    <w:rPr>
      <w:rFonts w:ascii="CG Times (W1)" w:hAnsi="CG Times (W1)"/>
      <w:sz w:val="24"/>
      <w:szCs w:val="24"/>
    </w:rPr>
  </w:style>
  <w:style w:type="paragraph" w:customStyle="1" w:styleId="Date1">
    <w:name w:val="Date1"/>
    <w:rsid w:val="000759D6"/>
    <w:rPr>
      <w:rFonts w:ascii="CG Times" w:eastAsia="Times New Roman" w:hAnsi="CG Times"/>
      <w:noProof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sid w:val="000759D6"/>
    <w:pPr>
      <w:spacing w:line="360" w:lineRule="auto"/>
      <w:ind w:left="1440" w:hanging="306"/>
      <w:jc w:val="both"/>
    </w:pPr>
    <w:rPr>
      <w:sz w:val="24"/>
      <w:szCs w:val="24"/>
    </w:rPr>
  </w:style>
  <w:style w:type="paragraph" w:customStyle="1" w:styleId="ptextfirst">
    <w:name w:val="ptext.first"/>
    <w:rsid w:val="000759D6"/>
    <w:pPr>
      <w:spacing w:after="72"/>
      <w:ind w:firstLine="360"/>
      <w:jc w:val="both"/>
    </w:pPr>
    <w:rPr>
      <w:rFonts w:ascii="CG Times" w:eastAsia="Times New Roman" w:hAnsi="CG Times"/>
      <w:noProof/>
      <w:color w:val="000000"/>
      <w:sz w:val="24"/>
      <w:szCs w:val="24"/>
      <w:lang w:eastAsia="zh-CN"/>
    </w:rPr>
  </w:style>
  <w:style w:type="paragraph" w:customStyle="1" w:styleId="Bulletpoints">
    <w:name w:val="Bullet points"/>
    <w:basedOn w:val="Normal"/>
    <w:rsid w:val="000759D6"/>
    <w:pPr>
      <w:numPr>
        <w:numId w:val="12"/>
      </w:numPr>
    </w:pPr>
    <w:rPr>
      <w:snapToGrid w:val="0"/>
    </w:rPr>
  </w:style>
  <w:style w:type="paragraph" w:customStyle="1" w:styleId="Comment">
    <w:name w:val="Comment"/>
    <w:rsid w:val="000759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Times New Roman"/>
      <w:noProof/>
      <w:lang w:eastAsia="zh-CN"/>
    </w:rPr>
  </w:style>
  <w:style w:type="paragraph" w:styleId="EndnoteText">
    <w:name w:val="endnote text"/>
    <w:basedOn w:val="Normal"/>
    <w:semiHidden/>
    <w:rsid w:val="00C44FCD"/>
  </w:style>
  <w:style w:type="paragraph" w:customStyle="1" w:styleId="Boxsmall">
    <w:name w:val="Box small"/>
    <w:basedOn w:val="Box"/>
    <w:rsid w:val="000759D6"/>
    <w:rPr>
      <w:sz w:val="16"/>
      <w:szCs w:val="16"/>
    </w:rPr>
  </w:style>
  <w:style w:type="paragraph" w:customStyle="1" w:styleId="Remark">
    <w:name w:val="Remark"/>
    <w:rsid w:val="000759D6"/>
    <w:rPr>
      <w:rFonts w:ascii="Arial" w:eastAsia="Times New Roman" w:hAnsi="Arial" w:cs="Arial"/>
      <w:noProof/>
      <w:color w:val="FF0000"/>
      <w:sz w:val="24"/>
      <w:szCs w:val="24"/>
      <w:lang w:eastAsia="zh-CN"/>
    </w:rPr>
  </w:style>
  <w:style w:type="character" w:styleId="EndnoteReference">
    <w:name w:val="endnote reference"/>
    <w:basedOn w:val="DefaultParagraphFont"/>
    <w:semiHidden/>
    <w:rsid w:val="000759D6"/>
    <w:rPr>
      <w:vertAlign w:val="superscript"/>
    </w:rPr>
  </w:style>
  <w:style w:type="paragraph" w:customStyle="1" w:styleId="CTCode">
    <w:name w:val="CT Code"/>
    <w:basedOn w:val="Normal"/>
    <w:rsid w:val="000759D6"/>
    <w:pPr>
      <w:spacing w:line="240" w:lineRule="auto"/>
      <w:ind w:hanging="306"/>
      <w:jc w:val="right"/>
    </w:pPr>
    <w:rPr>
      <w:b/>
      <w:bCs/>
      <w:sz w:val="16"/>
      <w:szCs w:val="16"/>
    </w:rPr>
  </w:style>
  <w:style w:type="paragraph" w:customStyle="1" w:styleId="MajorHeading">
    <w:name w:val="Major Heading"/>
    <w:rsid w:val="000759D6"/>
    <w:pPr>
      <w:keepNext/>
      <w:pBdr>
        <w:top w:val="single" w:sz="4" w:space="1" w:color="808080"/>
        <w:bottom w:val="single" w:sz="4" w:space="1" w:color="808080"/>
      </w:pBdr>
      <w:shd w:val="pct12" w:color="auto" w:fill="FFFFFF"/>
    </w:pPr>
    <w:rPr>
      <w:rFonts w:ascii="Arial" w:eastAsia="Times New Roman" w:hAnsi="Arial" w:cs="Arial"/>
      <w:b/>
      <w:bCs/>
      <w:smallCaps/>
      <w:sz w:val="24"/>
      <w:szCs w:val="24"/>
      <w:lang w:eastAsia="zh-CN"/>
    </w:rPr>
  </w:style>
  <w:style w:type="paragraph" w:customStyle="1" w:styleId="Majorsubheading">
    <w:name w:val="Major sub heading"/>
    <w:basedOn w:val="MajorHeading"/>
    <w:rsid w:val="000759D6"/>
    <w:rPr>
      <w:smallCaps w:val="0"/>
    </w:rPr>
  </w:style>
  <w:style w:type="paragraph" w:styleId="BalloonText">
    <w:name w:val="Balloon Text"/>
    <w:basedOn w:val="Normal"/>
    <w:semiHidden/>
    <w:rsid w:val="00075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6011"/>
    <w:pPr>
      <w:spacing w:line="295" w:lineRule="auto"/>
    </w:pPr>
    <w:rPr>
      <w:rFonts w:ascii="Microsoft Sans Serif" w:hAnsi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2025-04-15T23:03:00Z</dcterms:created>
  <dcterms:modified xsi:type="dcterms:W3CDTF">2025-04-16T22:04:00Z</dcterms:modified>
</cp:coreProperties>
</file>